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1868B" w14:textId="71128A99" w:rsidR="001C1E36" w:rsidRDefault="00CC7C3A" w:rsidP="00AF73CF">
      <w:pPr>
        <w:pStyle w:val="NoSpacing"/>
      </w:pPr>
      <w:bookmarkStart w:id="0" w:name="_GoBack"/>
      <w:bookmarkEnd w:id="0"/>
    </w:p>
    <w:p w14:paraId="69D520F0" w14:textId="7B7AA980" w:rsidR="00106FAA" w:rsidRDefault="00106FAA" w:rsidP="00E75EEE">
      <w:pPr>
        <w:pStyle w:val="NoSpacing"/>
        <w:jc w:val="center"/>
      </w:pPr>
      <w:r>
        <w:rPr>
          <w:noProof/>
        </w:rPr>
        <w:drawing>
          <wp:inline distT="0" distB="0" distL="0" distR="0" wp14:anchorId="2BC59E45" wp14:editId="5AF6F17B">
            <wp:extent cx="1524000" cy="728011"/>
            <wp:effectExtent l="0" t="0" r="0" b="0"/>
            <wp:docPr id="2" name="Picture 2" descr="Delta Sigma Theta Sorority, Inc. • Union County Alumnae 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lta Sigma Theta Sorority, Inc. • Union County Alumnae Chap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8540" cy="792281"/>
                    </a:xfrm>
                    <a:prstGeom prst="rect">
                      <a:avLst/>
                    </a:prstGeom>
                    <a:noFill/>
                    <a:ln>
                      <a:noFill/>
                    </a:ln>
                  </pic:spPr>
                </pic:pic>
              </a:graphicData>
            </a:graphic>
          </wp:inline>
        </w:drawing>
      </w:r>
    </w:p>
    <w:p w14:paraId="1FAA3178" w14:textId="77777777" w:rsidR="00E75EEE" w:rsidRDefault="00E75EEE" w:rsidP="00106FAA">
      <w:pPr>
        <w:pStyle w:val="NoSpacing"/>
        <w:jc w:val="center"/>
      </w:pPr>
      <w:r>
        <w:t>Executive Board Meeting</w:t>
      </w:r>
    </w:p>
    <w:p w14:paraId="5F389864" w14:textId="2824B583" w:rsidR="00E75EEE" w:rsidRDefault="00E31949" w:rsidP="00E75EEE">
      <w:pPr>
        <w:pStyle w:val="NoSpacing"/>
        <w:jc w:val="center"/>
      </w:pPr>
      <w:r>
        <w:t>N</w:t>
      </w:r>
      <w:r w:rsidR="008E0D94">
        <w:t>ovant</w:t>
      </w:r>
      <w:r w:rsidR="005C1CE2">
        <w:t xml:space="preserve"> Clinical Offices</w:t>
      </w:r>
    </w:p>
    <w:p w14:paraId="6C849BD3" w14:textId="7C7D4304" w:rsidR="00546128" w:rsidRDefault="00547BAA" w:rsidP="00546128">
      <w:pPr>
        <w:pStyle w:val="NoSpacing"/>
        <w:jc w:val="center"/>
      </w:pPr>
      <w:r>
        <w:t xml:space="preserve">November </w:t>
      </w:r>
      <w:r w:rsidR="003F5DAD">
        <w:t>6</w:t>
      </w:r>
      <w:r w:rsidR="0089419C">
        <w:t>, 2018</w:t>
      </w:r>
    </w:p>
    <w:p w14:paraId="365AD02F" w14:textId="77777777" w:rsidR="00546128" w:rsidRDefault="00546128" w:rsidP="00546128">
      <w:pPr>
        <w:pStyle w:val="NoSpacing"/>
      </w:pPr>
    </w:p>
    <w:p w14:paraId="6531C8B2" w14:textId="646C87F0" w:rsidR="008442D1" w:rsidRDefault="008442D1" w:rsidP="008442D1">
      <w:pPr>
        <w:pStyle w:val="NoSpacing"/>
      </w:pPr>
      <w:r w:rsidRPr="00453BFB">
        <w:t>At</w:t>
      </w:r>
      <w:r>
        <w:t>tending Sorors:  Melita Mitch</w:t>
      </w:r>
      <w:r w:rsidR="003F5DAD">
        <w:t>ell, Janice Winstead, Julie Wadley, Sherri Peters</w:t>
      </w:r>
      <w:r w:rsidR="00EE2A0F">
        <w:t xml:space="preserve">, </w:t>
      </w:r>
      <w:r w:rsidR="003F5DAD">
        <w:t xml:space="preserve">Sakina Roseboro, </w:t>
      </w:r>
      <w:r w:rsidR="00EE2A0F">
        <w:t>Ella Smith, Sabrina Jackson</w:t>
      </w:r>
      <w:r w:rsidR="00AE5C40">
        <w:t>, Dorothy</w:t>
      </w:r>
      <w:r w:rsidR="00AD724A">
        <w:t xml:space="preserve"> Mc</w:t>
      </w:r>
      <w:r w:rsidR="003F5DAD">
        <w:t xml:space="preserve">Clary, Gina Howard, </w:t>
      </w:r>
      <w:r w:rsidR="00057420">
        <w:t xml:space="preserve">Celeste McKenzie, Deirdre Hatcher, Judy McGee, </w:t>
      </w:r>
      <w:r w:rsidR="003F5DAD">
        <w:t xml:space="preserve">Karen Reid-Sims, </w:t>
      </w:r>
      <w:r w:rsidR="00057420">
        <w:t>and Laverne White.</w:t>
      </w:r>
    </w:p>
    <w:p w14:paraId="41ED5158" w14:textId="77777777" w:rsidR="008442D1" w:rsidRPr="00453BFB" w:rsidRDefault="008442D1" w:rsidP="008442D1">
      <w:pPr>
        <w:pStyle w:val="NoSpacing"/>
      </w:pPr>
    </w:p>
    <w:p w14:paraId="48568066" w14:textId="07EB69D6" w:rsidR="008442D1" w:rsidRPr="00453BFB" w:rsidRDefault="008442D1" w:rsidP="008442D1">
      <w:pPr>
        <w:pStyle w:val="NoSpacing"/>
      </w:pPr>
      <w:r>
        <w:t xml:space="preserve">President Melita Mitchell </w:t>
      </w:r>
      <w:r w:rsidRPr="00453BFB">
        <w:t xml:space="preserve">called the meeting to order at </w:t>
      </w:r>
      <w:r w:rsidR="00350469">
        <w:t>6:</w:t>
      </w:r>
      <w:r w:rsidR="003F5DAD">
        <w:t>38</w:t>
      </w:r>
      <w:r w:rsidR="00350469">
        <w:t xml:space="preserve"> </w:t>
      </w:r>
      <w:r>
        <w:t xml:space="preserve">PM and </w:t>
      </w:r>
      <w:r w:rsidR="00AD724A">
        <w:t xml:space="preserve">Soror </w:t>
      </w:r>
      <w:r w:rsidR="003F5DAD">
        <w:t>Janice Winstead</w:t>
      </w:r>
      <w:r w:rsidR="00350469">
        <w:t xml:space="preserve"> </w:t>
      </w:r>
      <w:r>
        <w:t>led us in prayer</w:t>
      </w:r>
      <w:r w:rsidRPr="00453BFB">
        <w:t xml:space="preserve">.  </w:t>
      </w:r>
    </w:p>
    <w:p w14:paraId="3988A451" w14:textId="77777777" w:rsidR="008442D1" w:rsidRDefault="008442D1" w:rsidP="008442D1">
      <w:pPr>
        <w:pStyle w:val="NoSpacing"/>
      </w:pPr>
    </w:p>
    <w:p w14:paraId="4A149A68" w14:textId="739D6D10" w:rsidR="008442D1" w:rsidRDefault="008442D1" w:rsidP="008442D1">
      <w:pPr>
        <w:pStyle w:val="NoSpacing"/>
      </w:pPr>
      <w:r>
        <w:t xml:space="preserve">Soror </w:t>
      </w:r>
      <w:r w:rsidR="003F5DAD">
        <w:t>Karen Reid Sims made a motion to accept the agenda and it was 2</w:t>
      </w:r>
      <w:r w:rsidR="003F5DAD" w:rsidRPr="003F5DAD">
        <w:rPr>
          <w:vertAlign w:val="superscript"/>
        </w:rPr>
        <w:t>nd</w:t>
      </w:r>
      <w:r w:rsidR="003F5DAD">
        <w:t xml:space="preserve"> by Soror Judy McGee. </w:t>
      </w:r>
      <w:r w:rsidR="00350469">
        <w:t xml:space="preserve"> </w:t>
      </w:r>
      <w:r w:rsidRPr="00D4228E">
        <w:t>Motion p</w:t>
      </w:r>
      <w:r w:rsidR="00350469">
        <w:t>asses.</w:t>
      </w:r>
    </w:p>
    <w:p w14:paraId="645A62DF" w14:textId="77777777" w:rsidR="008442D1" w:rsidRDefault="008442D1" w:rsidP="00546128">
      <w:pPr>
        <w:pStyle w:val="NoSpacing"/>
      </w:pPr>
      <w:r>
        <w:t xml:space="preserve"> </w:t>
      </w:r>
    </w:p>
    <w:p w14:paraId="3E2187FA" w14:textId="4AEE394D" w:rsidR="00546128" w:rsidRDefault="003F5DAD" w:rsidP="00546128">
      <w:pPr>
        <w:pStyle w:val="NoSpacing"/>
      </w:pPr>
      <w:r>
        <w:t xml:space="preserve">One correction will be </w:t>
      </w:r>
      <w:r w:rsidR="00AE5C40">
        <w:t>made</w:t>
      </w:r>
      <w:r>
        <w:t xml:space="preserve"> to the September 2018 minutes.  Marvin AME Zion sponsored and recognized Soror Barber and Soror McMillian at the Marvin Community Development Services Cooperation awards banquet.  </w:t>
      </w:r>
    </w:p>
    <w:p w14:paraId="276A5824" w14:textId="77777777" w:rsidR="00546128" w:rsidRDefault="00546128" w:rsidP="00546128">
      <w:pPr>
        <w:pStyle w:val="NoSpacing"/>
        <w:rPr>
          <w:b/>
        </w:rPr>
      </w:pPr>
    </w:p>
    <w:p w14:paraId="7B81CFE0" w14:textId="61449780" w:rsidR="00633CDF" w:rsidRDefault="00F844CC" w:rsidP="001C119E">
      <w:pPr>
        <w:pStyle w:val="NoSpacing"/>
        <w:rPr>
          <w:b/>
        </w:rPr>
      </w:pPr>
      <w:r>
        <w:rPr>
          <w:b/>
        </w:rPr>
        <w:t xml:space="preserve">Chapter Correspondence:  </w:t>
      </w:r>
      <w:r w:rsidR="00633CDF">
        <w:rPr>
          <w:b/>
        </w:rPr>
        <w:t>Soror Karen Reid-Sims, Corresponding Secretary</w:t>
      </w:r>
    </w:p>
    <w:p w14:paraId="60F91DA9" w14:textId="74DC7C33" w:rsidR="003C780F" w:rsidRPr="00633CDF" w:rsidRDefault="00633CDF" w:rsidP="00633CDF">
      <w:pPr>
        <w:pStyle w:val="NoSpacing"/>
        <w:numPr>
          <w:ilvl w:val="0"/>
          <w:numId w:val="44"/>
        </w:numPr>
        <w:rPr>
          <w:b/>
        </w:rPr>
      </w:pPr>
      <w:r>
        <w:t>Thank you from Community Shelter of Union County for $1360.00 donation and best wishes on upcoming casino night from Kathy Bragg, Executive Director.</w:t>
      </w:r>
    </w:p>
    <w:p w14:paraId="603B72AF" w14:textId="77777777" w:rsidR="00235060" w:rsidRPr="00633CDF" w:rsidRDefault="00235060" w:rsidP="00633CDF">
      <w:pPr>
        <w:pStyle w:val="NoSpacing"/>
        <w:ind w:left="1440"/>
        <w:rPr>
          <w:b/>
        </w:rPr>
      </w:pPr>
    </w:p>
    <w:p w14:paraId="7F5D87F5" w14:textId="6558340D" w:rsidR="0058012C" w:rsidRDefault="00F844CC" w:rsidP="0058012C">
      <w:pPr>
        <w:pStyle w:val="NoSpacing"/>
        <w:rPr>
          <w:b/>
        </w:rPr>
      </w:pPr>
      <w:r>
        <w:rPr>
          <w:b/>
        </w:rPr>
        <w:t>President’s Commu</w:t>
      </w:r>
      <w:r w:rsidR="00235060">
        <w:rPr>
          <w:b/>
        </w:rPr>
        <w:t xml:space="preserve">nication:  </w:t>
      </w:r>
      <w:r w:rsidR="003C780F">
        <w:rPr>
          <w:b/>
        </w:rPr>
        <w:t xml:space="preserve"> </w:t>
      </w:r>
      <w:r w:rsidR="00235060">
        <w:rPr>
          <w:b/>
        </w:rPr>
        <w:tab/>
      </w:r>
      <w:r w:rsidR="001F048A">
        <w:rPr>
          <w:b/>
        </w:rPr>
        <w:tab/>
      </w:r>
      <w:r w:rsidR="001F048A">
        <w:rPr>
          <w:b/>
        </w:rPr>
        <w:tab/>
      </w:r>
      <w:r w:rsidR="001C119E">
        <w:rPr>
          <w:b/>
        </w:rPr>
        <w:tab/>
      </w:r>
      <w:r w:rsidR="001C119E">
        <w:rPr>
          <w:b/>
        </w:rPr>
        <w:tab/>
      </w:r>
      <w:r w:rsidR="001C119E">
        <w:rPr>
          <w:b/>
        </w:rPr>
        <w:tab/>
      </w:r>
      <w:r w:rsidR="001C119E">
        <w:rPr>
          <w:b/>
        </w:rPr>
        <w:tab/>
      </w:r>
      <w:r w:rsidR="003C780F">
        <w:rPr>
          <w:b/>
        </w:rPr>
        <w:t xml:space="preserve"> </w:t>
      </w:r>
      <w:r w:rsidR="001C119E">
        <w:rPr>
          <w:b/>
        </w:rPr>
        <w:t xml:space="preserve">            </w:t>
      </w:r>
      <w:r>
        <w:rPr>
          <w:b/>
        </w:rPr>
        <w:t>Report on File</w:t>
      </w:r>
    </w:p>
    <w:p w14:paraId="1DA95682" w14:textId="1B4EBC01" w:rsidR="00A13E34" w:rsidRDefault="00A13E34" w:rsidP="00A13E34">
      <w:pPr>
        <w:pStyle w:val="NoSpacing"/>
        <w:rPr>
          <w:i/>
        </w:rPr>
      </w:pPr>
      <w:r>
        <w:rPr>
          <w:b/>
        </w:rPr>
        <w:tab/>
      </w:r>
      <w:r w:rsidRPr="00A13E34">
        <w:rPr>
          <w:i/>
        </w:rPr>
        <w:t>National</w:t>
      </w:r>
      <w:r>
        <w:rPr>
          <w:i/>
        </w:rPr>
        <w:t xml:space="preserve"> Updates:</w:t>
      </w:r>
    </w:p>
    <w:p w14:paraId="3905AB60" w14:textId="01DD4763" w:rsidR="00C75C89" w:rsidRPr="00633CDF" w:rsidRDefault="00633CDF" w:rsidP="00633CDF">
      <w:pPr>
        <w:pStyle w:val="ListParagraph"/>
        <w:numPr>
          <w:ilvl w:val="0"/>
          <w:numId w:val="7"/>
        </w:numPr>
        <w:rPr>
          <w:rFonts w:cstheme="minorHAnsi"/>
        </w:rPr>
      </w:pPr>
      <w:r>
        <w:rPr>
          <w:rFonts w:cstheme="minorHAnsi"/>
        </w:rPr>
        <w:t>Grand Chapter released a vice emphasizing the importance of voting.  It was shared via the yahoogroups and Facebook.  I hope you had the opportunity to view it and act accordingly.</w:t>
      </w:r>
      <w:r w:rsidRPr="00633CDF">
        <w:rPr>
          <w:rFonts w:cstheme="minorHAnsi"/>
        </w:rPr>
        <w:t xml:space="preserve"> </w:t>
      </w:r>
    </w:p>
    <w:p w14:paraId="39D00847" w14:textId="08FDD2B6" w:rsidR="00C75C89" w:rsidRDefault="00C75C89" w:rsidP="00C75C89">
      <w:pPr>
        <w:pStyle w:val="NoSpacing"/>
        <w:ind w:left="720"/>
        <w:rPr>
          <w:i/>
        </w:rPr>
      </w:pPr>
      <w:r>
        <w:rPr>
          <w:i/>
        </w:rPr>
        <w:t>Regional Updates:</w:t>
      </w:r>
    </w:p>
    <w:p w14:paraId="12395995" w14:textId="18C328C2" w:rsidR="00AD724A" w:rsidRPr="00AD724A" w:rsidRDefault="00633CDF" w:rsidP="00D014FA">
      <w:pPr>
        <w:pStyle w:val="ListParagraph"/>
        <w:numPr>
          <w:ilvl w:val="0"/>
          <w:numId w:val="8"/>
        </w:numPr>
        <w:rPr>
          <w:rFonts w:cstheme="minorHAnsi"/>
        </w:rPr>
      </w:pPr>
      <w:r>
        <w:rPr>
          <w:rFonts w:cstheme="minorHAnsi"/>
        </w:rPr>
        <w:t xml:space="preserve">My apologies for not being here but I am attending the 2018 Fall Leadership meeting on Saturday, November 10, 2018.  I will be sure to update you on any pertinent information shared.  </w:t>
      </w:r>
    </w:p>
    <w:p w14:paraId="60E1BF6D" w14:textId="458F2430" w:rsidR="00803B0F" w:rsidRDefault="00803B0F" w:rsidP="00BA698F">
      <w:pPr>
        <w:pStyle w:val="NoSpacing"/>
        <w:ind w:firstLine="720"/>
        <w:rPr>
          <w:i/>
        </w:rPr>
      </w:pPr>
      <w:r>
        <w:rPr>
          <w:i/>
        </w:rPr>
        <w:t>Local Updates:</w:t>
      </w:r>
    </w:p>
    <w:p w14:paraId="3C38C166" w14:textId="1454B91E" w:rsidR="00C52BF1" w:rsidRPr="00AD724A" w:rsidRDefault="00BA698F" w:rsidP="00D014FA">
      <w:pPr>
        <w:pStyle w:val="ListParagraph"/>
        <w:numPr>
          <w:ilvl w:val="0"/>
          <w:numId w:val="9"/>
        </w:numPr>
        <w:rPr>
          <w:rFonts w:cstheme="minorHAnsi"/>
        </w:rPr>
      </w:pPr>
      <w:r>
        <w:rPr>
          <w:rFonts w:cstheme="minorHAnsi"/>
        </w:rPr>
        <w:t>Please continue to keep Soror Heather Sharpe in your prayers regarding the passing of her father.  She asked me to let each of your know that even though she has not been able to respond to you individually, she is thankful for every call, text, email and card received.</w:t>
      </w:r>
    </w:p>
    <w:p w14:paraId="449FE0D7" w14:textId="77777777" w:rsidR="00922D42" w:rsidRPr="00922D42" w:rsidRDefault="00C52BF1" w:rsidP="00922D42">
      <w:pPr>
        <w:rPr>
          <w:rFonts w:cstheme="minorHAnsi"/>
          <w:i/>
        </w:rPr>
      </w:pPr>
      <w:r w:rsidRPr="00922D42">
        <w:rPr>
          <w:i/>
        </w:rPr>
        <w:t>President’s Message:</w:t>
      </w:r>
      <w:r w:rsidR="00AD724A" w:rsidRPr="00922D42">
        <w:rPr>
          <w:i/>
        </w:rPr>
        <w:t xml:space="preserve">  </w:t>
      </w:r>
      <w:r w:rsidR="00922D42" w:rsidRPr="00922D42">
        <w:rPr>
          <w:rFonts w:cstheme="minorHAnsi"/>
          <w:i/>
        </w:rPr>
        <w:t xml:space="preserve"> I was literally searching for a message to deliver that I hoped would inspire someONES to step up to the call the nominating committee will deliver later on today.  Then my soror-prayer warrior sent me a text that was right on time.  It stated:  “For it is God who works in you both to will and to do for His good pleasure” </w:t>
      </w:r>
      <w:hyperlink r:id="rId8" w:history="1">
        <w:r w:rsidR="00922D42" w:rsidRPr="00922D42">
          <w:rPr>
            <w:rFonts w:cstheme="minorHAnsi"/>
            <w:i/>
            <w:color w:val="0563C1" w:themeColor="hyperlink"/>
            <w:u w:val="single"/>
          </w:rPr>
          <w:t>Philippians 2:13, NKJV</w:t>
        </w:r>
      </w:hyperlink>
    </w:p>
    <w:p w14:paraId="448183B4" w14:textId="77777777" w:rsidR="00922D42" w:rsidRPr="00922D42" w:rsidRDefault="00922D42" w:rsidP="00922D42">
      <w:pPr>
        <w:spacing w:after="0" w:line="240" w:lineRule="auto"/>
        <w:rPr>
          <w:rFonts w:cstheme="minorHAnsi"/>
          <w:i/>
        </w:rPr>
      </w:pPr>
    </w:p>
    <w:p w14:paraId="1DD5C562" w14:textId="6E7BE73A" w:rsidR="00922D42" w:rsidRPr="00922D42" w:rsidRDefault="00922D42" w:rsidP="00922D42">
      <w:pPr>
        <w:spacing w:after="0" w:line="240" w:lineRule="auto"/>
        <w:rPr>
          <w:rFonts w:cstheme="minorHAnsi"/>
          <w:i/>
        </w:rPr>
      </w:pPr>
      <w:r w:rsidRPr="00922D42">
        <w:rPr>
          <w:rFonts w:cstheme="minorHAnsi"/>
          <w:i/>
        </w:rPr>
        <w:lastRenderedPageBreak/>
        <w:t xml:space="preserve">While in prayer one day, I saw a widening light. If you were to shine a light on a wall and slowly back away from it, </w:t>
      </w:r>
      <w:r w:rsidR="00AE5C40" w:rsidRPr="00922D42">
        <w:rPr>
          <w:rFonts w:cstheme="minorHAnsi"/>
          <w:i/>
        </w:rPr>
        <w:t>you will</w:t>
      </w:r>
      <w:r w:rsidRPr="00922D42">
        <w:rPr>
          <w:rFonts w:cstheme="minorHAnsi"/>
          <w:i/>
        </w:rPr>
        <w:t xml:space="preserve"> find the light widens. The circle widens. I believe the more we back away from this world’s way of doing things and begin doing things God’s way, the wider our influence will be.  God wants to widen your sphere of influence. He wants to accomplish in you the same thing He plans to accomplish in others. You must first let Him work in you. Let Him free you, stretch you, help you overcome and grow you. Let Him demolish </w:t>
      </w:r>
      <w:r w:rsidR="00AE5C40" w:rsidRPr="00922D42">
        <w:rPr>
          <w:rFonts w:cstheme="minorHAnsi"/>
          <w:i/>
        </w:rPr>
        <w:t>what is</w:t>
      </w:r>
      <w:r w:rsidRPr="00922D42">
        <w:rPr>
          <w:rFonts w:cstheme="minorHAnsi"/>
          <w:i/>
        </w:rPr>
        <w:t xml:space="preserve"> not like Him and build what is His character and nature. As you allow His work in you, people will see what the Lord can do in the life of someone who is totally submitted to Him.</w:t>
      </w:r>
    </w:p>
    <w:p w14:paraId="2D0215B9" w14:textId="5235AF7B" w:rsidR="00922D42" w:rsidRPr="00922D42" w:rsidRDefault="00922D42" w:rsidP="00922D42">
      <w:pPr>
        <w:spacing w:after="0" w:line="240" w:lineRule="auto"/>
        <w:rPr>
          <w:rFonts w:cstheme="minorHAnsi"/>
          <w:i/>
        </w:rPr>
      </w:pPr>
      <w:r w:rsidRPr="00922D42">
        <w:rPr>
          <w:rFonts w:cstheme="minorHAnsi"/>
          <w:i/>
        </w:rPr>
        <w:t xml:space="preserve">Let God do the hard work in you and set you free. </w:t>
      </w:r>
      <w:r w:rsidR="00AE5C40" w:rsidRPr="00922D42">
        <w:rPr>
          <w:rFonts w:cstheme="minorHAnsi"/>
          <w:i/>
        </w:rPr>
        <w:t>That is</w:t>
      </w:r>
      <w:r w:rsidRPr="00922D42">
        <w:rPr>
          <w:rFonts w:cstheme="minorHAnsi"/>
          <w:i/>
        </w:rPr>
        <w:t xml:space="preserve"> what a true leader does. They step out of the boat while others watch on. They take the leap and watch God create the wings they need to fly.</w:t>
      </w:r>
    </w:p>
    <w:p w14:paraId="44081ADF" w14:textId="77777777" w:rsidR="00922D42" w:rsidRPr="00922D42" w:rsidRDefault="00922D42" w:rsidP="00922D42">
      <w:pPr>
        <w:spacing w:after="0" w:line="240" w:lineRule="auto"/>
        <w:rPr>
          <w:rFonts w:cstheme="minorHAnsi"/>
          <w:i/>
        </w:rPr>
      </w:pPr>
    </w:p>
    <w:p w14:paraId="05FBAD7D" w14:textId="378D84E5" w:rsidR="00922D42" w:rsidRPr="00922D42" w:rsidRDefault="00922D42" w:rsidP="00922D42">
      <w:pPr>
        <w:spacing w:after="0" w:line="240" w:lineRule="auto"/>
        <w:rPr>
          <w:rFonts w:cstheme="minorHAnsi"/>
          <w:i/>
        </w:rPr>
      </w:pPr>
      <w:r w:rsidRPr="00922D42">
        <w:rPr>
          <w:rFonts w:cstheme="minorHAnsi"/>
          <w:i/>
        </w:rPr>
        <w:t xml:space="preserve">Prayer: Father God, thank you for speaking directly to my heart. Let the work begin in me. I want you to change my family, so I pray you change me first. Help me to step out of the boat so </w:t>
      </w:r>
      <w:r w:rsidR="00AE5C40" w:rsidRPr="00922D42">
        <w:rPr>
          <w:rFonts w:cstheme="minorHAnsi"/>
          <w:i/>
        </w:rPr>
        <w:t>they will</w:t>
      </w:r>
      <w:r w:rsidRPr="00922D42">
        <w:rPr>
          <w:rFonts w:cstheme="minorHAnsi"/>
          <w:i/>
        </w:rPr>
        <w:t xml:space="preserve"> see that you </w:t>
      </w:r>
      <w:r w:rsidR="00AE5C40" w:rsidRPr="00922D42">
        <w:rPr>
          <w:rFonts w:cstheme="minorHAnsi"/>
          <w:i/>
        </w:rPr>
        <w:t>did not</w:t>
      </w:r>
      <w:r w:rsidRPr="00922D42">
        <w:rPr>
          <w:rFonts w:cstheme="minorHAnsi"/>
          <w:i/>
        </w:rPr>
        <w:t xml:space="preserve"> let me drown. Help me take the leap so </w:t>
      </w:r>
      <w:r w:rsidR="00AE5C40" w:rsidRPr="00922D42">
        <w:rPr>
          <w:rFonts w:cstheme="minorHAnsi"/>
          <w:i/>
        </w:rPr>
        <w:t>they will</w:t>
      </w:r>
      <w:r w:rsidRPr="00922D42">
        <w:rPr>
          <w:rFonts w:cstheme="minorHAnsi"/>
          <w:i/>
        </w:rPr>
        <w:t xml:space="preserve"> see that you </w:t>
      </w:r>
      <w:r w:rsidR="00AE5C40" w:rsidRPr="00922D42">
        <w:rPr>
          <w:rFonts w:cstheme="minorHAnsi"/>
          <w:i/>
        </w:rPr>
        <w:t>did not</w:t>
      </w:r>
      <w:r w:rsidRPr="00922D42">
        <w:rPr>
          <w:rFonts w:cstheme="minorHAnsi"/>
          <w:i/>
        </w:rPr>
        <w:t xml:space="preserve"> let me fall. Widen my sphere of influence. In Jesus’ name, Amen.</w:t>
      </w:r>
    </w:p>
    <w:p w14:paraId="233B4B09" w14:textId="77777777" w:rsidR="00922D42" w:rsidRPr="00922D42" w:rsidRDefault="00922D42" w:rsidP="00922D42">
      <w:pPr>
        <w:spacing w:after="0" w:line="240" w:lineRule="auto"/>
        <w:rPr>
          <w:rFonts w:cstheme="minorHAnsi"/>
          <w:i/>
        </w:rPr>
      </w:pPr>
    </w:p>
    <w:p w14:paraId="34BA5BB5" w14:textId="77777777" w:rsidR="00922D42" w:rsidRPr="00922D42" w:rsidRDefault="00922D42" w:rsidP="00922D42">
      <w:pPr>
        <w:spacing w:after="0" w:line="240" w:lineRule="auto"/>
        <w:rPr>
          <w:rFonts w:cstheme="minorHAnsi"/>
          <w:i/>
        </w:rPr>
      </w:pPr>
      <w:r w:rsidRPr="00922D42">
        <w:rPr>
          <w:rFonts w:cstheme="minorHAnsi"/>
          <w:i/>
        </w:rPr>
        <w:t>Although many of us have the tendency to say “not me”, “not ready”, “not equipped”, “not available” and the like when someone asks about running for office, I urge you to dig deep and know that you have something to offer.  Let Him work through you.</w:t>
      </w:r>
    </w:p>
    <w:p w14:paraId="025DEDD5" w14:textId="77777777" w:rsidR="00AD724A" w:rsidRPr="00A234A4" w:rsidRDefault="00AD724A" w:rsidP="00A234A4">
      <w:pPr>
        <w:pStyle w:val="NoSpacing"/>
        <w:rPr>
          <w:i/>
        </w:rPr>
      </w:pPr>
    </w:p>
    <w:p w14:paraId="4E1B1BF1" w14:textId="77777777" w:rsidR="0081227E" w:rsidRPr="003C7023" w:rsidRDefault="0081227E" w:rsidP="00BD49F1">
      <w:pPr>
        <w:pStyle w:val="NoSpacing"/>
        <w:numPr>
          <w:ilvl w:val="0"/>
          <w:numId w:val="2"/>
        </w:numPr>
        <w:rPr>
          <w:vanish/>
        </w:rPr>
      </w:pPr>
    </w:p>
    <w:p w14:paraId="010BD6CE" w14:textId="77777777" w:rsidR="0081227E" w:rsidRPr="003C7023" w:rsidRDefault="0081227E" w:rsidP="00BD49F1">
      <w:pPr>
        <w:pStyle w:val="NoSpacing"/>
        <w:numPr>
          <w:ilvl w:val="0"/>
          <w:numId w:val="2"/>
        </w:numPr>
        <w:rPr>
          <w:vanish/>
        </w:rPr>
      </w:pPr>
    </w:p>
    <w:p w14:paraId="3E3C3FAE" w14:textId="77777777" w:rsidR="0081227E" w:rsidRPr="003C7023" w:rsidRDefault="0081227E" w:rsidP="00BD49F1">
      <w:pPr>
        <w:pStyle w:val="NoSpacing"/>
        <w:numPr>
          <w:ilvl w:val="0"/>
          <w:numId w:val="2"/>
        </w:numPr>
        <w:rPr>
          <w:vanish/>
        </w:rPr>
      </w:pPr>
    </w:p>
    <w:p w14:paraId="488B44BA" w14:textId="697123CD" w:rsidR="00FD4A6A" w:rsidRDefault="00F05C54" w:rsidP="00AD724A">
      <w:pPr>
        <w:pStyle w:val="NoSpacing"/>
        <w:jc w:val="center"/>
        <w:rPr>
          <w:b/>
          <w:sz w:val="28"/>
          <w:szCs w:val="28"/>
        </w:rPr>
      </w:pPr>
      <w:r>
        <w:rPr>
          <w:b/>
          <w:sz w:val="28"/>
          <w:szCs w:val="28"/>
        </w:rPr>
        <w:t>FINANCIAL REPORTS</w:t>
      </w:r>
    </w:p>
    <w:p w14:paraId="347768DC" w14:textId="77777777" w:rsidR="00AD724A" w:rsidRDefault="00AD724A" w:rsidP="00AD724A">
      <w:pPr>
        <w:pStyle w:val="NoSpacing"/>
        <w:jc w:val="center"/>
        <w:rPr>
          <w:b/>
          <w:sz w:val="28"/>
          <w:szCs w:val="28"/>
        </w:rPr>
      </w:pPr>
    </w:p>
    <w:p w14:paraId="012747D4" w14:textId="164B2F4E" w:rsidR="00546128" w:rsidRPr="005F24D0" w:rsidRDefault="00546128" w:rsidP="005F24D0">
      <w:pPr>
        <w:pStyle w:val="NoSpacing"/>
        <w:rPr>
          <w:rFonts w:cs="Apple Chancery"/>
          <w:i/>
        </w:rPr>
      </w:pPr>
      <w:r w:rsidRPr="005F24D0">
        <w:rPr>
          <w:b/>
        </w:rPr>
        <w:t xml:space="preserve">Finance:   </w:t>
      </w:r>
      <w:r w:rsidRPr="005F24D0">
        <w:rPr>
          <w:b/>
        </w:rPr>
        <w:tab/>
      </w:r>
      <w:r w:rsidRPr="005F24D0">
        <w:rPr>
          <w:b/>
        </w:rPr>
        <w:tab/>
      </w:r>
      <w:r w:rsidRPr="005F24D0">
        <w:rPr>
          <w:b/>
        </w:rPr>
        <w:tab/>
      </w:r>
      <w:r w:rsidRPr="005F24D0">
        <w:rPr>
          <w:b/>
        </w:rPr>
        <w:tab/>
      </w:r>
      <w:r w:rsidRPr="005F24D0">
        <w:rPr>
          <w:b/>
        </w:rPr>
        <w:tab/>
      </w:r>
      <w:r w:rsidRPr="005F24D0">
        <w:rPr>
          <w:b/>
        </w:rPr>
        <w:tab/>
      </w:r>
      <w:r w:rsidRPr="005F24D0">
        <w:rPr>
          <w:b/>
        </w:rPr>
        <w:tab/>
      </w:r>
      <w:r w:rsidRPr="005F24D0">
        <w:rPr>
          <w:b/>
        </w:rPr>
        <w:tab/>
      </w:r>
      <w:r w:rsidRPr="005F24D0">
        <w:rPr>
          <w:b/>
        </w:rPr>
        <w:tab/>
      </w:r>
      <w:r w:rsidRPr="005F24D0">
        <w:rPr>
          <w:b/>
        </w:rPr>
        <w:tab/>
        <w:t>Report on File</w:t>
      </w:r>
      <w:r>
        <w:t xml:space="preserve"> </w:t>
      </w:r>
    </w:p>
    <w:p w14:paraId="2491F8F0" w14:textId="47B52951" w:rsidR="00A913F7" w:rsidRDefault="00A913F7" w:rsidP="008F75D1">
      <w:pPr>
        <w:pStyle w:val="NoSpacing"/>
        <w:jc w:val="center"/>
        <w:rPr>
          <w:b/>
        </w:rPr>
      </w:pPr>
      <w:r>
        <w:rPr>
          <w:b/>
        </w:rPr>
        <w:t xml:space="preserve">Reports available </w:t>
      </w:r>
      <w:r w:rsidR="008F75D1">
        <w:rPr>
          <w:b/>
        </w:rPr>
        <w:t>on the chapter’s secure website</w:t>
      </w:r>
    </w:p>
    <w:p w14:paraId="3E8B5CF5" w14:textId="77777777" w:rsidR="00A913F7" w:rsidRPr="00A913F7" w:rsidRDefault="00A913F7" w:rsidP="00631586">
      <w:pPr>
        <w:pStyle w:val="NoSpacing"/>
        <w:rPr>
          <w:b/>
        </w:rPr>
      </w:pPr>
    </w:p>
    <w:p w14:paraId="46A1D64B" w14:textId="752C4639" w:rsidR="00174987" w:rsidRDefault="0036137D" w:rsidP="00057420">
      <w:pPr>
        <w:pStyle w:val="NoSpacing"/>
        <w:rPr>
          <w:b/>
        </w:rPr>
      </w:pPr>
      <w:r>
        <w:rPr>
          <w:b/>
        </w:rPr>
        <w:t>Financ</w:t>
      </w:r>
      <w:r w:rsidR="00116768">
        <w:rPr>
          <w:b/>
        </w:rPr>
        <w:t xml:space="preserve">e Budget:  </w:t>
      </w:r>
      <w:r w:rsidR="00057420">
        <w:rPr>
          <w:b/>
        </w:rPr>
        <w:t xml:space="preserve"> </w:t>
      </w:r>
      <w:r w:rsidR="00116768">
        <w:rPr>
          <w:b/>
        </w:rPr>
        <w:tab/>
      </w:r>
      <w:r w:rsidR="00116768">
        <w:rPr>
          <w:b/>
        </w:rPr>
        <w:tab/>
      </w:r>
      <w:r w:rsidR="00116768">
        <w:rPr>
          <w:b/>
        </w:rPr>
        <w:tab/>
      </w:r>
      <w:r w:rsidR="00116768">
        <w:rPr>
          <w:b/>
        </w:rPr>
        <w:tab/>
      </w:r>
      <w:r w:rsidR="00116768">
        <w:rPr>
          <w:b/>
        </w:rPr>
        <w:tab/>
      </w:r>
      <w:r w:rsidR="00116768">
        <w:rPr>
          <w:b/>
        </w:rPr>
        <w:tab/>
      </w:r>
      <w:r w:rsidR="00057420">
        <w:rPr>
          <w:b/>
        </w:rPr>
        <w:tab/>
      </w:r>
      <w:r w:rsidR="00057420">
        <w:rPr>
          <w:b/>
        </w:rPr>
        <w:tab/>
      </w:r>
      <w:r w:rsidR="00174987">
        <w:rPr>
          <w:b/>
        </w:rPr>
        <w:tab/>
        <w:t>No Report</w:t>
      </w:r>
    </w:p>
    <w:p w14:paraId="0379FE45" w14:textId="7990EA32" w:rsidR="00A913F7" w:rsidRPr="00922D42" w:rsidRDefault="00A913F7" w:rsidP="00922D42">
      <w:pPr>
        <w:pStyle w:val="NoSpacing"/>
      </w:pPr>
    </w:p>
    <w:p w14:paraId="3E8EDF36" w14:textId="0099B59C" w:rsidR="00174987" w:rsidRDefault="00B76C61" w:rsidP="00B76C61">
      <w:pPr>
        <w:pStyle w:val="NoSpacing"/>
        <w:rPr>
          <w:b/>
        </w:rPr>
      </w:pPr>
      <w:r>
        <w:rPr>
          <w:b/>
        </w:rPr>
        <w:t>Internal Audit</w:t>
      </w:r>
      <w:r w:rsidR="00057420">
        <w:rPr>
          <w:b/>
        </w:rPr>
        <w:t xml:space="preserve">:  </w:t>
      </w:r>
      <w:r w:rsidR="00057420">
        <w:rPr>
          <w:b/>
        </w:rPr>
        <w:tab/>
      </w:r>
      <w:r w:rsidR="00174987">
        <w:rPr>
          <w:b/>
        </w:rPr>
        <w:t>Soror Ella Smith</w:t>
      </w:r>
      <w:r w:rsidR="00174987">
        <w:rPr>
          <w:b/>
        </w:rPr>
        <w:tab/>
      </w:r>
      <w:r w:rsidR="00174987">
        <w:rPr>
          <w:b/>
        </w:rPr>
        <w:tab/>
      </w:r>
      <w:r w:rsidR="00174987">
        <w:rPr>
          <w:b/>
        </w:rPr>
        <w:tab/>
      </w:r>
      <w:r w:rsidR="00174987">
        <w:rPr>
          <w:b/>
        </w:rPr>
        <w:tab/>
      </w:r>
      <w:r w:rsidR="00174987">
        <w:rPr>
          <w:b/>
        </w:rPr>
        <w:tab/>
      </w:r>
      <w:r w:rsidR="00174987">
        <w:rPr>
          <w:b/>
        </w:rPr>
        <w:tab/>
      </w:r>
      <w:r w:rsidR="00174987">
        <w:rPr>
          <w:b/>
        </w:rPr>
        <w:tab/>
      </w:r>
      <w:r w:rsidR="00922D42">
        <w:rPr>
          <w:b/>
        </w:rPr>
        <w:t>No Report</w:t>
      </w:r>
    </w:p>
    <w:p w14:paraId="759CEAC0" w14:textId="2874B23E" w:rsidR="00E746B7" w:rsidRPr="00E746B7" w:rsidRDefault="00922D42" w:rsidP="00E746B7">
      <w:pPr>
        <w:pStyle w:val="NoSpacing"/>
        <w:rPr>
          <w:b/>
        </w:rPr>
      </w:pPr>
      <w:r>
        <w:rPr>
          <w:b/>
        </w:rPr>
        <w:t xml:space="preserve"> </w:t>
      </w:r>
    </w:p>
    <w:p w14:paraId="0168BE8F" w14:textId="3BEE1520" w:rsidR="00DD3272" w:rsidRDefault="00DD3272" w:rsidP="007E5090">
      <w:pPr>
        <w:pStyle w:val="NoSpacing"/>
        <w:jc w:val="center"/>
        <w:rPr>
          <w:b/>
          <w:sz w:val="28"/>
          <w:szCs w:val="28"/>
        </w:rPr>
      </w:pPr>
      <w:r w:rsidRPr="0095741F">
        <w:rPr>
          <w:b/>
          <w:sz w:val="28"/>
          <w:szCs w:val="28"/>
        </w:rPr>
        <w:t>COMMITTEE REPORTS</w:t>
      </w:r>
    </w:p>
    <w:p w14:paraId="1C098D5C" w14:textId="77777777" w:rsidR="00940C2B" w:rsidRDefault="00940C2B" w:rsidP="007E5090">
      <w:pPr>
        <w:pStyle w:val="NoSpacing"/>
        <w:rPr>
          <w:b/>
        </w:rPr>
      </w:pPr>
    </w:p>
    <w:p w14:paraId="1EB81503" w14:textId="7F414E0D" w:rsidR="007E5090" w:rsidRDefault="00922D42" w:rsidP="007E5090">
      <w:pPr>
        <w:pStyle w:val="NoSpacing"/>
        <w:rPr>
          <w:b/>
        </w:rPr>
      </w:pPr>
      <w:r>
        <w:rPr>
          <w:b/>
        </w:rPr>
        <w:t>Public Affairs:  Soror Julie Wadley</w:t>
      </w:r>
      <w:r>
        <w:rPr>
          <w:b/>
        </w:rPr>
        <w:tab/>
      </w:r>
      <w:r>
        <w:rPr>
          <w:b/>
        </w:rPr>
        <w:tab/>
      </w:r>
      <w:r>
        <w:rPr>
          <w:b/>
        </w:rPr>
        <w:tab/>
      </w:r>
      <w:r>
        <w:rPr>
          <w:b/>
        </w:rPr>
        <w:tab/>
      </w:r>
      <w:r>
        <w:rPr>
          <w:b/>
        </w:rPr>
        <w:tab/>
      </w:r>
      <w:r>
        <w:rPr>
          <w:b/>
        </w:rPr>
        <w:tab/>
      </w:r>
      <w:r>
        <w:rPr>
          <w:b/>
        </w:rPr>
        <w:tab/>
        <w:t>Report on File</w:t>
      </w:r>
    </w:p>
    <w:p w14:paraId="4826B444" w14:textId="0E9003D7" w:rsidR="00922D42" w:rsidRDefault="00922D42" w:rsidP="000026DF">
      <w:pPr>
        <w:pStyle w:val="ListParagraph"/>
        <w:numPr>
          <w:ilvl w:val="0"/>
          <w:numId w:val="28"/>
        </w:numPr>
        <w:rPr>
          <w:rFonts w:cstheme="minorHAnsi"/>
        </w:rPr>
      </w:pPr>
      <w:r>
        <w:rPr>
          <w:rFonts w:cstheme="minorHAnsi"/>
        </w:rPr>
        <w:t>Budget request to cover events – filming and editing – for the remaining events for this chapter year.  Covers: Casino, Heart Month, GEMS/Academy, Cotillion, Wingate potential charter</w:t>
      </w:r>
    </w:p>
    <w:p w14:paraId="2561EFC8" w14:textId="6897FEF1" w:rsidR="00AD599A" w:rsidRPr="00940C2B" w:rsidRDefault="00940C2B" w:rsidP="00940C2B">
      <w:pPr>
        <w:pStyle w:val="ListParagraph"/>
        <w:numPr>
          <w:ilvl w:val="0"/>
          <w:numId w:val="28"/>
        </w:numPr>
        <w:rPr>
          <w:rFonts w:cstheme="minorHAnsi"/>
        </w:rPr>
      </w:pPr>
      <w:r>
        <w:rPr>
          <w:rFonts w:cstheme="minorHAnsi"/>
        </w:rPr>
        <w:t>Request for $2,913 and breakout for each event will be submitted, along with reasons why</w:t>
      </w:r>
    </w:p>
    <w:p w14:paraId="3580C52F" w14:textId="42A353DD" w:rsidR="00940C2B" w:rsidRDefault="00940C2B" w:rsidP="008442D1">
      <w:pPr>
        <w:pStyle w:val="NoSpacing"/>
        <w:rPr>
          <w:b/>
        </w:rPr>
      </w:pPr>
      <w:r>
        <w:rPr>
          <w:b/>
        </w:rPr>
        <w:t>Fundraising:  Soror Gina Howard</w:t>
      </w:r>
      <w:r>
        <w:rPr>
          <w:b/>
        </w:rPr>
        <w:tab/>
      </w:r>
      <w:r>
        <w:rPr>
          <w:b/>
        </w:rPr>
        <w:tab/>
      </w:r>
      <w:r>
        <w:rPr>
          <w:b/>
        </w:rPr>
        <w:tab/>
      </w:r>
      <w:r>
        <w:rPr>
          <w:b/>
        </w:rPr>
        <w:tab/>
      </w:r>
      <w:r>
        <w:rPr>
          <w:b/>
        </w:rPr>
        <w:tab/>
      </w:r>
      <w:r>
        <w:rPr>
          <w:b/>
        </w:rPr>
        <w:tab/>
      </w:r>
      <w:r>
        <w:rPr>
          <w:b/>
        </w:rPr>
        <w:tab/>
        <w:t>Report on File</w:t>
      </w:r>
    </w:p>
    <w:p w14:paraId="72E48E27" w14:textId="3A4130C5" w:rsidR="00940C2B" w:rsidRPr="00940C2B" w:rsidRDefault="00940C2B" w:rsidP="00940C2B">
      <w:pPr>
        <w:pStyle w:val="NoSpacing"/>
        <w:numPr>
          <w:ilvl w:val="0"/>
          <w:numId w:val="45"/>
        </w:numPr>
        <w:rPr>
          <w:b/>
        </w:rPr>
      </w:pPr>
      <w:r>
        <w:t>Provided an update on casino night; has received a Jack sponsor and an additional donation</w:t>
      </w:r>
    </w:p>
    <w:p w14:paraId="352DD495" w14:textId="708A4257" w:rsidR="00940C2B" w:rsidRPr="00940C2B" w:rsidRDefault="00940C2B" w:rsidP="00940C2B">
      <w:pPr>
        <w:pStyle w:val="NoSpacing"/>
        <w:numPr>
          <w:ilvl w:val="0"/>
          <w:numId w:val="45"/>
        </w:numPr>
        <w:rPr>
          <w:b/>
        </w:rPr>
      </w:pPr>
      <w:r>
        <w:t>Request is to continue selling tickets</w:t>
      </w:r>
    </w:p>
    <w:p w14:paraId="71F8CAD5" w14:textId="501C7FB9" w:rsidR="00940C2B" w:rsidRPr="00940C2B" w:rsidRDefault="00940C2B" w:rsidP="00940C2B">
      <w:pPr>
        <w:pStyle w:val="NoSpacing"/>
        <w:numPr>
          <w:ilvl w:val="0"/>
          <w:numId w:val="45"/>
        </w:numPr>
        <w:rPr>
          <w:b/>
        </w:rPr>
      </w:pPr>
      <w:r>
        <w:t>Popcorn fundraiser – November meeting turn in collections and product available in December at chapter meeting</w:t>
      </w:r>
    </w:p>
    <w:p w14:paraId="2AE9382A" w14:textId="2E482CF9" w:rsidR="00940C2B" w:rsidRPr="00940C2B" w:rsidRDefault="00940C2B" w:rsidP="00940C2B">
      <w:pPr>
        <w:pStyle w:val="NoSpacing"/>
        <w:numPr>
          <w:ilvl w:val="0"/>
          <w:numId w:val="45"/>
        </w:numPr>
        <w:rPr>
          <w:b/>
        </w:rPr>
      </w:pPr>
      <w:r>
        <w:t>Concerns expressed about the golf tournament and not achieving goal based on recent casino night results</w:t>
      </w:r>
    </w:p>
    <w:p w14:paraId="705CAC3A" w14:textId="620FFF24" w:rsidR="00940C2B" w:rsidRPr="00940C2B" w:rsidRDefault="00940C2B" w:rsidP="00940C2B">
      <w:pPr>
        <w:pStyle w:val="NoSpacing"/>
        <w:numPr>
          <w:ilvl w:val="0"/>
          <w:numId w:val="45"/>
        </w:numPr>
        <w:rPr>
          <w:b/>
        </w:rPr>
      </w:pPr>
      <w:r>
        <w:t>Request was made for some communication to be distributed now for the golf event to include registration links</w:t>
      </w:r>
    </w:p>
    <w:p w14:paraId="21F228B2" w14:textId="77777777" w:rsidR="00940C2B" w:rsidRDefault="00940C2B" w:rsidP="00940C2B">
      <w:pPr>
        <w:pStyle w:val="NoSpacing"/>
      </w:pPr>
    </w:p>
    <w:p w14:paraId="1ABBF70D" w14:textId="3B60C36C" w:rsidR="00940C2B" w:rsidRDefault="00940C2B" w:rsidP="00940C2B">
      <w:pPr>
        <w:pStyle w:val="NoSpacing"/>
        <w:rPr>
          <w:b/>
        </w:rPr>
      </w:pPr>
      <w:r>
        <w:rPr>
          <w:b/>
        </w:rPr>
        <w:t>Social Action:  Soror Sakina Roseboro</w:t>
      </w:r>
      <w:r>
        <w:rPr>
          <w:b/>
        </w:rPr>
        <w:tab/>
      </w:r>
      <w:r>
        <w:rPr>
          <w:b/>
        </w:rPr>
        <w:tab/>
      </w:r>
      <w:r>
        <w:rPr>
          <w:b/>
        </w:rPr>
        <w:tab/>
      </w:r>
      <w:r>
        <w:rPr>
          <w:b/>
        </w:rPr>
        <w:tab/>
      </w:r>
      <w:r>
        <w:rPr>
          <w:b/>
        </w:rPr>
        <w:tab/>
      </w:r>
      <w:r>
        <w:rPr>
          <w:b/>
        </w:rPr>
        <w:tab/>
      </w:r>
      <w:r>
        <w:rPr>
          <w:b/>
        </w:rPr>
        <w:tab/>
        <w:t>Report on File</w:t>
      </w:r>
    </w:p>
    <w:p w14:paraId="1F131D89" w14:textId="5341F833" w:rsidR="00940C2B" w:rsidRPr="00940C2B" w:rsidRDefault="00940C2B" w:rsidP="00940C2B">
      <w:pPr>
        <w:pStyle w:val="NoSpacing"/>
        <w:numPr>
          <w:ilvl w:val="0"/>
          <w:numId w:val="46"/>
        </w:numPr>
        <w:rPr>
          <w:b/>
        </w:rPr>
      </w:pPr>
      <w:r>
        <w:t>Discussed voter registration results and ongoing activities</w:t>
      </w:r>
    </w:p>
    <w:p w14:paraId="4A58FF2B" w14:textId="38C5CE44" w:rsidR="00940C2B" w:rsidRPr="00940C2B" w:rsidRDefault="00940C2B" w:rsidP="00940C2B">
      <w:pPr>
        <w:pStyle w:val="NoSpacing"/>
        <w:numPr>
          <w:ilvl w:val="0"/>
          <w:numId w:val="46"/>
        </w:numPr>
        <w:rPr>
          <w:b/>
        </w:rPr>
      </w:pPr>
      <w:r>
        <w:t xml:space="preserve">Re-Entry Reality </w:t>
      </w:r>
    </w:p>
    <w:p w14:paraId="1971AB50" w14:textId="7BE7FE5A" w:rsidR="00940C2B" w:rsidRPr="00940C2B" w:rsidRDefault="00940C2B" w:rsidP="00940C2B">
      <w:pPr>
        <w:pStyle w:val="NoSpacing"/>
        <w:numPr>
          <w:ilvl w:val="0"/>
          <w:numId w:val="46"/>
        </w:numPr>
        <w:rPr>
          <w:b/>
        </w:rPr>
      </w:pPr>
      <w:r>
        <w:lastRenderedPageBreak/>
        <w:t>Local government activities – No issues to report</w:t>
      </w:r>
    </w:p>
    <w:p w14:paraId="45E4F717" w14:textId="014A9DB0" w:rsidR="00940C2B" w:rsidRPr="007B3892" w:rsidRDefault="00940C2B" w:rsidP="00940C2B">
      <w:pPr>
        <w:pStyle w:val="NoSpacing"/>
        <w:numPr>
          <w:ilvl w:val="0"/>
          <w:numId w:val="46"/>
        </w:numPr>
        <w:rPr>
          <w:b/>
        </w:rPr>
      </w:pPr>
      <w:r>
        <w:t xml:space="preserve">Delta Days – Will announce dates as they are shared.  Planning for a local day with Monroe City Council. </w:t>
      </w:r>
    </w:p>
    <w:p w14:paraId="011913C0" w14:textId="2B5DDF11" w:rsidR="007B3892" w:rsidRPr="007B3892" w:rsidRDefault="007B3892" w:rsidP="00940C2B">
      <w:pPr>
        <w:pStyle w:val="NoSpacing"/>
        <w:numPr>
          <w:ilvl w:val="0"/>
          <w:numId w:val="46"/>
        </w:numPr>
        <w:rPr>
          <w:b/>
        </w:rPr>
      </w:pPr>
      <w:r>
        <w:t xml:space="preserve">Attend Union County Commissioners meeting and Board of Education meeting </w:t>
      </w:r>
    </w:p>
    <w:p w14:paraId="3A174FD1" w14:textId="730C9C8A" w:rsidR="007B3892" w:rsidRPr="007B3892" w:rsidRDefault="007B3892" w:rsidP="00940C2B">
      <w:pPr>
        <w:pStyle w:val="NoSpacing"/>
        <w:numPr>
          <w:ilvl w:val="0"/>
          <w:numId w:val="46"/>
        </w:numPr>
        <w:rPr>
          <w:b/>
        </w:rPr>
      </w:pPr>
      <w:r>
        <w:t>Phone Bank was hosted by Soror Lynette Vielot, along with radio on-air presentations</w:t>
      </w:r>
    </w:p>
    <w:p w14:paraId="4B4361D2" w14:textId="77777777" w:rsidR="007B3892" w:rsidRDefault="007B3892" w:rsidP="007B3892">
      <w:pPr>
        <w:pStyle w:val="NoSpacing"/>
      </w:pPr>
    </w:p>
    <w:p w14:paraId="45DE3F83" w14:textId="38887095" w:rsidR="007B3892" w:rsidRDefault="007B3892" w:rsidP="007B3892">
      <w:pPr>
        <w:pStyle w:val="NoSpacing"/>
        <w:rPr>
          <w:b/>
        </w:rPr>
      </w:pPr>
      <w:r>
        <w:rPr>
          <w:b/>
        </w:rPr>
        <w:t>Amenities:  Soror Judy McGee</w:t>
      </w:r>
      <w:r>
        <w:rPr>
          <w:b/>
        </w:rPr>
        <w:tab/>
      </w:r>
      <w:r>
        <w:rPr>
          <w:b/>
        </w:rPr>
        <w:tab/>
      </w:r>
      <w:r>
        <w:rPr>
          <w:b/>
        </w:rPr>
        <w:tab/>
      </w:r>
      <w:r>
        <w:rPr>
          <w:b/>
        </w:rPr>
        <w:tab/>
      </w:r>
      <w:r>
        <w:rPr>
          <w:b/>
        </w:rPr>
        <w:tab/>
      </w:r>
      <w:r>
        <w:rPr>
          <w:b/>
        </w:rPr>
        <w:tab/>
      </w:r>
      <w:r>
        <w:rPr>
          <w:b/>
        </w:rPr>
        <w:tab/>
      </w:r>
      <w:r>
        <w:rPr>
          <w:b/>
        </w:rPr>
        <w:tab/>
        <w:t>Report on File</w:t>
      </w:r>
    </w:p>
    <w:p w14:paraId="37CFC369" w14:textId="5D3CC700" w:rsidR="007B3892" w:rsidRDefault="007B3892" w:rsidP="007B3892">
      <w:pPr>
        <w:pStyle w:val="NoSpacing"/>
        <w:numPr>
          <w:ilvl w:val="0"/>
          <w:numId w:val="47"/>
        </w:numPr>
      </w:pPr>
      <w:r>
        <w:t>October birthday cards were sent to the following sorors:  Rita James, Leah Jones, Kathy King, Sherri McCormick-Smith, Lorette Polite Young, Sharon Poston, Leonora Robinson, Sonya Rorie, and Anya Ruffin.</w:t>
      </w:r>
    </w:p>
    <w:p w14:paraId="3F4BE27E" w14:textId="1885F848" w:rsidR="007B3892" w:rsidRDefault="007B3892" w:rsidP="007B3892">
      <w:pPr>
        <w:pStyle w:val="NoSpacing"/>
        <w:numPr>
          <w:ilvl w:val="0"/>
          <w:numId w:val="47"/>
        </w:numPr>
      </w:pPr>
      <w:r>
        <w:t>Sympathy cards were sent to sorors: Daphne Williams (niece), Tahira Stalberte (grandmother), Heather Sharpe (father) and Sonya Rorie (father).</w:t>
      </w:r>
    </w:p>
    <w:p w14:paraId="2E280F66" w14:textId="3C4F5A81" w:rsidR="007B3892" w:rsidRDefault="007B3892" w:rsidP="007B3892">
      <w:pPr>
        <w:pStyle w:val="NoSpacing"/>
        <w:numPr>
          <w:ilvl w:val="0"/>
          <w:numId w:val="47"/>
        </w:numPr>
      </w:pPr>
      <w:r>
        <w:t xml:space="preserve">Get well card was sent to Soror Laverne White.  Card was also sent to the family of Soror Farrah Turner.  Encouragement card was sent to Soror Tammie Cartledge.  Congratulatory cards were mailed to sorors:  Mary Lindsay-Barber, Brenda McMillan, </w:t>
      </w:r>
      <w:r w:rsidR="00AE5C40">
        <w:t xml:space="preserve">and </w:t>
      </w:r>
      <w:r>
        <w:t>Dorothy McClary.</w:t>
      </w:r>
    </w:p>
    <w:p w14:paraId="41AB9E0A" w14:textId="77777777" w:rsidR="007B3892" w:rsidRDefault="007B3892" w:rsidP="007B3892">
      <w:pPr>
        <w:pStyle w:val="NoSpacing"/>
      </w:pPr>
    </w:p>
    <w:p w14:paraId="6FDABA86" w14:textId="3079EBEF" w:rsidR="007B3892" w:rsidRDefault="007B3892" w:rsidP="007B3892">
      <w:pPr>
        <w:pStyle w:val="NoSpacing"/>
        <w:rPr>
          <w:b/>
        </w:rPr>
      </w:pPr>
      <w:r>
        <w:rPr>
          <w:b/>
        </w:rPr>
        <w:t>Nominating:  S</w:t>
      </w:r>
      <w:r w:rsidRPr="007B3892">
        <w:rPr>
          <w:b/>
        </w:rPr>
        <w:t>oror Sabrina Jackson</w:t>
      </w:r>
      <w:r>
        <w:rPr>
          <w:b/>
        </w:rPr>
        <w:tab/>
      </w:r>
      <w:r>
        <w:rPr>
          <w:b/>
        </w:rPr>
        <w:tab/>
      </w:r>
      <w:r>
        <w:rPr>
          <w:b/>
        </w:rPr>
        <w:tab/>
      </w:r>
      <w:r>
        <w:rPr>
          <w:b/>
        </w:rPr>
        <w:tab/>
      </w:r>
      <w:r>
        <w:rPr>
          <w:b/>
        </w:rPr>
        <w:tab/>
      </w:r>
      <w:r>
        <w:rPr>
          <w:b/>
        </w:rPr>
        <w:tab/>
      </w:r>
      <w:r>
        <w:rPr>
          <w:b/>
        </w:rPr>
        <w:tab/>
        <w:t>Report on File</w:t>
      </w:r>
    </w:p>
    <w:p w14:paraId="3778CDBF" w14:textId="7A96577E" w:rsidR="007B3892" w:rsidRPr="00D114E7" w:rsidRDefault="00D114E7" w:rsidP="00D114E7">
      <w:pPr>
        <w:pStyle w:val="NoSpacing"/>
        <w:numPr>
          <w:ilvl w:val="0"/>
          <w:numId w:val="48"/>
        </w:numPr>
        <w:rPr>
          <w:b/>
        </w:rPr>
      </w:pPr>
      <w:r>
        <w:t xml:space="preserve">November “Call for Nominations” – will take place at the November chapter meeting </w:t>
      </w:r>
    </w:p>
    <w:p w14:paraId="4108684E" w14:textId="74A770D6" w:rsidR="00D114E7" w:rsidRPr="00D114E7" w:rsidRDefault="00D114E7" w:rsidP="00D114E7">
      <w:pPr>
        <w:pStyle w:val="NoSpacing"/>
        <w:numPr>
          <w:ilvl w:val="0"/>
          <w:numId w:val="48"/>
        </w:numPr>
        <w:rPr>
          <w:b/>
        </w:rPr>
      </w:pPr>
      <w:r>
        <w:t>Candidate profile sheets and date document will be due was discussed</w:t>
      </w:r>
    </w:p>
    <w:p w14:paraId="56A0A984" w14:textId="77777777" w:rsidR="00D114E7" w:rsidRDefault="00D114E7" w:rsidP="00D114E7">
      <w:pPr>
        <w:pStyle w:val="NoSpacing"/>
      </w:pPr>
    </w:p>
    <w:p w14:paraId="6C941CD2" w14:textId="536FF097" w:rsidR="00D114E7" w:rsidRDefault="00D114E7" w:rsidP="00D114E7">
      <w:pPr>
        <w:pStyle w:val="NoSpacing"/>
        <w:rPr>
          <w:b/>
        </w:rPr>
      </w:pPr>
      <w:r>
        <w:rPr>
          <w:b/>
        </w:rPr>
        <w:t>Membership Services:  Soror Judy McGee</w:t>
      </w:r>
      <w:r>
        <w:rPr>
          <w:b/>
        </w:rPr>
        <w:tab/>
      </w:r>
      <w:r>
        <w:rPr>
          <w:b/>
        </w:rPr>
        <w:tab/>
      </w:r>
      <w:r>
        <w:rPr>
          <w:b/>
        </w:rPr>
        <w:tab/>
      </w:r>
      <w:r>
        <w:rPr>
          <w:b/>
        </w:rPr>
        <w:tab/>
      </w:r>
      <w:r>
        <w:rPr>
          <w:b/>
        </w:rPr>
        <w:tab/>
      </w:r>
      <w:r>
        <w:rPr>
          <w:b/>
        </w:rPr>
        <w:tab/>
        <w:t>Report on File</w:t>
      </w:r>
    </w:p>
    <w:p w14:paraId="5D502076" w14:textId="77777777" w:rsidR="00D114E7" w:rsidRDefault="00D114E7" w:rsidP="00D114E7">
      <w:pPr>
        <w:pStyle w:val="NoSpacing"/>
        <w:numPr>
          <w:ilvl w:val="0"/>
          <w:numId w:val="49"/>
        </w:numPr>
      </w:pPr>
      <w:r>
        <w:t xml:space="preserve">Reclamation Prizes announced at last chapter meeting with much excitement generated among the sorors. Prize to be given at the end of the sorority year to the soror who invites the most sorors to attend chapter meetings (Reclamation Princess) is $50 towards local dues for 2018-2019 and to the soror who gets the most sorors to visit and then join our chapter (Reclamation Queen) is payment of 2018-2019 local dues. The visitor sign in sheet has been adjusted to have a column for the visiting soror to report who invited her to attend.  </w:t>
      </w:r>
    </w:p>
    <w:p w14:paraId="4B12013E" w14:textId="77777777" w:rsidR="00D114E7" w:rsidRDefault="00D114E7" w:rsidP="00D114E7">
      <w:pPr>
        <w:pStyle w:val="NoSpacing"/>
        <w:numPr>
          <w:ilvl w:val="0"/>
          <w:numId w:val="49"/>
        </w:numPr>
      </w:pPr>
      <w:r>
        <w:t>Omega/Omega/Paraphernalia Forms- 10 of 87 sorors have completed the form.  We will continue to make the forms available and encourage completion and turn in. There will be a soror from membership services to serve as a champion to help us complete this project.</w:t>
      </w:r>
    </w:p>
    <w:p w14:paraId="35CB050E" w14:textId="77777777" w:rsidR="00D114E7" w:rsidRDefault="00D114E7" w:rsidP="00D114E7">
      <w:pPr>
        <w:pStyle w:val="NoSpacing"/>
        <w:numPr>
          <w:ilvl w:val="0"/>
          <w:numId w:val="49"/>
        </w:numPr>
      </w:pPr>
      <w:r>
        <w:t>Hurricane Florence Relief Project completed with $545 donated by chapter in gift cards.  The cards were divided and sent with an encouragement greeting card signed by membership services members to the Wilmington and New Bern Alumnae Chapters.</w:t>
      </w:r>
    </w:p>
    <w:p w14:paraId="7E917012" w14:textId="77777777" w:rsidR="00D114E7" w:rsidRDefault="00D114E7" w:rsidP="00D114E7">
      <w:pPr>
        <w:pStyle w:val="NoSpacing"/>
        <w:numPr>
          <w:ilvl w:val="0"/>
          <w:numId w:val="49"/>
        </w:numPr>
      </w:pPr>
      <w:r>
        <w:t xml:space="preserve">Sip and Paint Fellowship Event was held on October 21st at 3 pm at Painting with a Twist in Indian Trail. There was old school music, light refreshments and lots of laughter with 7 sorors in attendance. </w:t>
      </w:r>
    </w:p>
    <w:p w14:paraId="15F8AFE0" w14:textId="77777777" w:rsidR="00D114E7" w:rsidRDefault="00D114E7" w:rsidP="00D114E7">
      <w:pPr>
        <w:pStyle w:val="NoSpacing"/>
        <w:numPr>
          <w:ilvl w:val="0"/>
          <w:numId w:val="49"/>
        </w:numPr>
      </w:pPr>
      <w:r>
        <w:t>Teachable Moment at October Chapter Meeting- Information on Attire for chapter meeting was presented at October meeting and suggested information for November meeting was protocol info about gavel raps, information about behavior during chapter meeting.</w:t>
      </w:r>
    </w:p>
    <w:p w14:paraId="478509F5" w14:textId="77777777" w:rsidR="00D114E7" w:rsidRDefault="00D114E7" w:rsidP="00D114E7">
      <w:pPr>
        <w:pStyle w:val="NoSpacing"/>
        <w:numPr>
          <w:ilvl w:val="0"/>
          <w:numId w:val="49"/>
        </w:numPr>
      </w:pPr>
      <w:r>
        <w:t xml:space="preserve">November is National Reclamation Month and we will have some special recognition of the soror who invites the most new sorors to attend that chapter meeting and plans to have an activity to promote socialization so sorors can mix and mingle to get to know one another. </w:t>
      </w:r>
    </w:p>
    <w:p w14:paraId="6CD0064D" w14:textId="77777777" w:rsidR="00D114E7" w:rsidRDefault="00D114E7" w:rsidP="00D114E7">
      <w:pPr>
        <w:pStyle w:val="NoSpacing"/>
        <w:numPr>
          <w:ilvl w:val="0"/>
          <w:numId w:val="49"/>
        </w:numPr>
      </w:pPr>
      <w:r>
        <w:t>Sister’s Keeper- Will continue to assign membership services buddies (Sister’s Keepers) to help newly affiliated sorors have a member they know and to connect them to participate in at least one committee</w:t>
      </w:r>
    </w:p>
    <w:p w14:paraId="1A578243" w14:textId="17D4C512" w:rsidR="00D114E7" w:rsidRDefault="00D114E7" w:rsidP="00D114E7">
      <w:pPr>
        <w:pStyle w:val="NoSpacing"/>
        <w:numPr>
          <w:ilvl w:val="0"/>
          <w:numId w:val="49"/>
        </w:numPr>
      </w:pPr>
      <w:r>
        <w:t xml:space="preserve"> Chapter Resource Directory - Sorors Janice, Sherri and Deidre on subcommittee- The Google form developed by subcommittee was sent on yahoo group after the October chapter meeting.  Sorors will be asked to complete the google form by the December chapter meeting.  The committee </w:t>
      </w:r>
      <w:r>
        <w:lastRenderedPageBreak/>
        <w:t xml:space="preserve">plans to reach out to sorors who may have technology challenges and to provide tablets at the November and December Chapter meeting to help sorors complete the form. Chapter pictures will be added to the directory with plans for publication in Jan/Feb.  </w:t>
      </w:r>
    </w:p>
    <w:p w14:paraId="586665E4" w14:textId="77777777" w:rsidR="00D114E7" w:rsidRDefault="00D114E7" w:rsidP="00D114E7">
      <w:pPr>
        <w:pStyle w:val="NoSpacing"/>
        <w:numPr>
          <w:ilvl w:val="0"/>
          <w:numId w:val="49"/>
        </w:numPr>
      </w:pPr>
      <w:r>
        <w:t xml:space="preserve">Chapter Directory (phone numbers/address/B day) will be compiled and given to chapter sorors at Nov meeting. </w:t>
      </w:r>
    </w:p>
    <w:p w14:paraId="713683EC" w14:textId="0DEC300B" w:rsidR="00D114E7" w:rsidRPr="00D114E7" w:rsidRDefault="00D114E7" w:rsidP="00D114E7">
      <w:pPr>
        <w:pStyle w:val="NoSpacing"/>
        <w:numPr>
          <w:ilvl w:val="0"/>
          <w:numId w:val="49"/>
        </w:numPr>
      </w:pPr>
      <w:r>
        <w:t>December - Christmas Luncheon/Adopt a Family - Sorors Deidre, Judy, Cynthia and Sharon agreed to organize our event.  Chef Henry will cater the luncheon. Former visiting sorors will receive a special invite to attend. The service project for children will be donation of books to the 2nd graders at 6 Title 1 schools.  We will get donations from the sorors with a goal of $15 from 40 sorors with a proposed budget of $600.  We will also adopt several senior citizens from DSS and ask the chapter to provide requested angel tree items</w:t>
      </w:r>
    </w:p>
    <w:p w14:paraId="7993264F" w14:textId="77777777" w:rsidR="00DB2885" w:rsidRDefault="00DB2885" w:rsidP="00DB2885">
      <w:pPr>
        <w:pStyle w:val="NoSpacing"/>
        <w:rPr>
          <w:b/>
        </w:rPr>
      </w:pPr>
    </w:p>
    <w:p w14:paraId="60E5537B" w14:textId="77777777" w:rsidR="00DB2885" w:rsidRDefault="00DB2885" w:rsidP="00DB2885">
      <w:pPr>
        <w:pStyle w:val="NoSpacing"/>
        <w:rPr>
          <w:b/>
        </w:rPr>
      </w:pPr>
      <w:r>
        <w:rPr>
          <w:b/>
        </w:rPr>
        <w:t>PP&amp;D:  Soror Heather Sharpe</w:t>
      </w:r>
      <w:r>
        <w:rPr>
          <w:b/>
        </w:rPr>
        <w:tab/>
      </w:r>
      <w:r>
        <w:rPr>
          <w:b/>
        </w:rPr>
        <w:tab/>
      </w:r>
      <w:r>
        <w:rPr>
          <w:b/>
        </w:rPr>
        <w:tab/>
      </w:r>
      <w:r>
        <w:rPr>
          <w:b/>
        </w:rPr>
        <w:tab/>
      </w:r>
      <w:r>
        <w:rPr>
          <w:b/>
        </w:rPr>
        <w:tab/>
      </w:r>
      <w:r>
        <w:rPr>
          <w:b/>
        </w:rPr>
        <w:tab/>
      </w:r>
      <w:r>
        <w:rPr>
          <w:b/>
        </w:rPr>
        <w:tab/>
      </w:r>
      <w:r>
        <w:rPr>
          <w:b/>
        </w:rPr>
        <w:tab/>
        <w:t>Report on File</w:t>
      </w:r>
    </w:p>
    <w:p w14:paraId="4DC931E8" w14:textId="26C20303" w:rsidR="00D114E7" w:rsidRPr="00D114E7" w:rsidRDefault="00D114E7" w:rsidP="00D114E7">
      <w:pPr>
        <w:spacing w:after="0" w:line="240" w:lineRule="auto"/>
        <w:ind w:firstLine="360"/>
        <w:rPr>
          <w:rFonts w:cstheme="minorHAnsi"/>
        </w:rPr>
      </w:pPr>
      <w:r w:rsidRPr="00D114E7">
        <w:rPr>
          <w:rFonts w:cstheme="minorHAnsi"/>
        </w:rPr>
        <w:t>Delta Academy/GEMS Monthly Report:</w:t>
      </w:r>
      <w:r>
        <w:rPr>
          <w:rFonts w:cstheme="minorHAnsi"/>
        </w:rPr>
        <w:t xml:space="preserve">  </w:t>
      </w:r>
      <w:r w:rsidRPr="00D114E7">
        <w:rPr>
          <w:rFonts w:cstheme="minorHAnsi"/>
        </w:rPr>
        <w:t>10/20/2018 Session</w:t>
      </w:r>
    </w:p>
    <w:p w14:paraId="3A8C6CEB" w14:textId="77777777" w:rsidR="00D114E7" w:rsidRPr="00D114E7" w:rsidRDefault="00D114E7" w:rsidP="00D114E7">
      <w:pPr>
        <w:pStyle w:val="ListParagraph"/>
        <w:numPr>
          <w:ilvl w:val="0"/>
          <w:numId w:val="38"/>
        </w:numPr>
        <w:spacing w:after="0" w:line="240" w:lineRule="auto"/>
        <w:rPr>
          <w:rFonts w:cstheme="minorHAnsi"/>
        </w:rPr>
      </w:pPr>
      <w:r w:rsidRPr="00D114E7">
        <w:rPr>
          <w:rFonts w:cstheme="minorHAnsi"/>
        </w:rPr>
        <w:t>We had an exceptional turnout for our first session and orientation. We had 17 Academy and GEMS in attendance along with their parents.</w:t>
      </w:r>
    </w:p>
    <w:p w14:paraId="383B52D5" w14:textId="77777777" w:rsidR="00D114E7" w:rsidRPr="00D114E7" w:rsidRDefault="00D114E7" w:rsidP="00D114E7">
      <w:pPr>
        <w:pStyle w:val="ListParagraph"/>
        <w:numPr>
          <w:ilvl w:val="0"/>
          <w:numId w:val="38"/>
        </w:numPr>
        <w:spacing w:after="0" w:line="240" w:lineRule="auto"/>
        <w:rPr>
          <w:rFonts w:cstheme="minorHAnsi"/>
        </w:rPr>
      </w:pPr>
      <w:r w:rsidRPr="00D114E7">
        <w:rPr>
          <w:rFonts w:cstheme="minorHAnsi"/>
        </w:rPr>
        <w:t>Our guest, Edward Surratt, was engaging with the girls.  He made them aware that they are all Queens and not to let their crowns slip!</w:t>
      </w:r>
    </w:p>
    <w:p w14:paraId="56E57897" w14:textId="77777777" w:rsidR="00D114E7" w:rsidRPr="00D114E7" w:rsidRDefault="00D114E7" w:rsidP="00D114E7">
      <w:pPr>
        <w:pStyle w:val="ListParagraph"/>
        <w:numPr>
          <w:ilvl w:val="0"/>
          <w:numId w:val="38"/>
        </w:numPr>
        <w:spacing w:after="0" w:line="240" w:lineRule="auto"/>
        <w:rPr>
          <w:rFonts w:cstheme="minorHAnsi"/>
        </w:rPr>
      </w:pPr>
      <w:r w:rsidRPr="00D114E7">
        <w:rPr>
          <w:rFonts w:cstheme="minorHAnsi"/>
        </w:rPr>
        <w:t>Thank you to all the helpful Sorors that came out; we definitely needed you and will continue to need you throughout the season.  Especially with nearly 30 participants.</w:t>
      </w:r>
    </w:p>
    <w:p w14:paraId="66856CDC" w14:textId="77777777" w:rsidR="00D114E7" w:rsidRPr="00D114E7" w:rsidRDefault="00D114E7" w:rsidP="00D114E7">
      <w:pPr>
        <w:spacing w:after="0" w:line="240" w:lineRule="auto"/>
        <w:ind w:left="360"/>
        <w:rPr>
          <w:rFonts w:cstheme="minorHAnsi"/>
        </w:rPr>
      </w:pPr>
      <w:r w:rsidRPr="00D114E7">
        <w:rPr>
          <w:rFonts w:cstheme="minorHAnsi"/>
        </w:rPr>
        <w:t>11/17/2018 (November Session)</w:t>
      </w:r>
    </w:p>
    <w:p w14:paraId="27AE2A76" w14:textId="77777777" w:rsidR="00D114E7" w:rsidRPr="00D114E7" w:rsidRDefault="00D114E7" w:rsidP="00D114E7">
      <w:pPr>
        <w:pStyle w:val="ListParagraph"/>
        <w:numPr>
          <w:ilvl w:val="0"/>
          <w:numId w:val="38"/>
        </w:numPr>
        <w:spacing w:after="0" w:line="240" w:lineRule="auto"/>
        <w:rPr>
          <w:rFonts w:cstheme="minorHAnsi"/>
        </w:rPr>
      </w:pPr>
      <w:r w:rsidRPr="00D114E7">
        <w:rPr>
          <w:rFonts w:cstheme="minorHAnsi"/>
        </w:rPr>
        <w:t>Our next session will be held on Saturday, November 17th at the J. Ray Shute Center (506 E. Green Street, Monroe, NC) from 10am – 12pm.</w:t>
      </w:r>
    </w:p>
    <w:p w14:paraId="5F9FB1FA" w14:textId="77777777" w:rsidR="00D114E7" w:rsidRPr="00D114E7" w:rsidRDefault="00D114E7" w:rsidP="00D114E7">
      <w:pPr>
        <w:pStyle w:val="ListParagraph"/>
        <w:numPr>
          <w:ilvl w:val="0"/>
          <w:numId w:val="38"/>
        </w:numPr>
        <w:spacing w:after="0" w:line="240" w:lineRule="auto"/>
        <w:rPr>
          <w:rFonts w:cstheme="minorHAnsi"/>
        </w:rPr>
      </w:pPr>
      <w:r w:rsidRPr="00D114E7">
        <w:rPr>
          <w:rFonts w:cstheme="minorHAnsi"/>
        </w:rPr>
        <w:t>Our guest will be Wingate Associate Profession, Dr. Tarra Ellis.  She will speak to both groups about “Navigating the Road to High School/College Successfully”.</w:t>
      </w:r>
    </w:p>
    <w:p w14:paraId="0C7BBE1B" w14:textId="125F3CA0" w:rsidR="00D114E7" w:rsidRPr="00D114E7" w:rsidRDefault="00D114E7" w:rsidP="00D114E7">
      <w:pPr>
        <w:pStyle w:val="ListParagraph"/>
        <w:numPr>
          <w:ilvl w:val="0"/>
          <w:numId w:val="38"/>
        </w:numPr>
        <w:spacing w:after="0" w:line="240" w:lineRule="auto"/>
        <w:rPr>
          <w:rFonts w:cstheme="minorHAnsi"/>
        </w:rPr>
      </w:pPr>
      <w:r w:rsidRPr="00D114E7">
        <w:rPr>
          <w:rFonts w:cstheme="minorHAnsi"/>
        </w:rPr>
        <w:t xml:space="preserve">Sorors, if you </w:t>
      </w:r>
      <w:r w:rsidR="00AE5C40" w:rsidRPr="00D114E7">
        <w:rPr>
          <w:rFonts w:cstheme="minorHAnsi"/>
        </w:rPr>
        <w:t>have not</w:t>
      </w:r>
      <w:r w:rsidR="00AE5C40">
        <w:rPr>
          <w:rFonts w:cstheme="minorHAnsi"/>
        </w:rPr>
        <w:t xml:space="preserve"> already, please u</w:t>
      </w:r>
      <w:r w:rsidRPr="00D114E7">
        <w:rPr>
          <w:rFonts w:cstheme="minorHAnsi"/>
        </w:rPr>
        <w:t>se the sign-up genius to volunteer to help.</w:t>
      </w:r>
    </w:p>
    <w:p w14:paraId="0238D613" w14:textId="77777777" w:rsidR="00D114E7" w:rsidRPr="00D114E7" w:rsidRDefault="00D114E7" w:rsidP="00D114E7">
      <w:pPr>
        <w:pStyle w:val="ListParagraph"/>
        <w:numPr>
          <w:ilvl w:val="0"/>
          <w:numId w:val="38"/>
        </w:numPr>
        <w:spacing w:after="0" w:line="240" w:lineRule="auto"/>
        <w:rPr>
          <w:rFonts w:cstheme="minorHAnsi"/>
        </w:rPr>
      </w:pPr>
      <w:r w:rsidRPr="00D114E7">
        <w:rPr>
          <w:rFonts w:cstheme="minorHAnsi"/>
        </w:rPr>
        <w:t>Academy/GEM girls will be invited to walk in the parade on November 18th.</w:t>
      </w:r>
    </w:p>
    <w:p w14:paraId="1A21FFB4" w14:textId="77777777" w:rsidR="00D114E7" w:rsidRPr="00D114E7" w:rsidRDefault="00D114E7" w:rsidP="00D114E7">
      <w:pPr>
        <w:spacing w:after="0" w:line="240" w:lineRule="auto"/>
        <w:ind w:left="360"/>
        <w:rPr>
          <w:rFonts w:cstheme="minorHAnsi"/>
        </w:rPr>
      </w:pPr>
      <w:r w:rsidRPr="00D114E7">
        <w:rPr>
          <w:rFonts w:cstheme="minorHAnsi"/>
        </w:rPr>
        <w:t>Key Points:</w:t>
      </w:r>
    </w:p>
    <w:p w14:paraId="255B6273" w14:textId="77777777" w:rsidR="00D114E7" w:rsidRPr="00D114E7" w:rsidRDefault="00D114E7" w:rsidP="00D114E7">
      <w:pPr>
        <w:pStyle w:val="ListParagraph"/>
        <w:numPr>
          <w:ilvl w:val="0"/>
          <w:numId w:val="38"/>
        </w:numPr>
        <w:spacing w:after="0" w:line="240" w:lineRule="auto"/>
        <w:rPr>
          <w:rFonts w:cstheme="minorHAnsi"/>
        </w:rPr>
      </w:pPr>
      <w:r w:rsidRPr="00D114E7">
        <w:rPr>
          <w:rFonts w:cstheme="minorHAnsi"/>
        </w:rPr>
        <w:t>Re-Entry event was on 10/27/2018 (will ask the committee leads to report)</w:t>
      </w:r>
    </w:p>
    <w:p w14:paraId="3DDCA93F" w14:textId="77777777" w:rsidR="00D114E7" w:rsidRPr="00D114E7" w:rsidRDefault="00D114E7" w:rsidP="00D114E7">
      <w:pPr>
        <w:pStyle w:val="ListParagraph"/>
        <w:numPr>
          <w:ilvl w:val="0"/>
          <w:numId w:val="38"/>
        </w:numPr>
        <w:spacing w:after="0" w:line="240" w:lineRule="auto"/>
        <w:rPr>
          <w:rFonts w:cstheme="minorHAnsi"/>
        </w:rPr>
      </w:pPr>
      <w:r w:rsidRPr="00D114E7">
        <w:rPr>
          <w:rFonts w:cstheme="minorHAnsi"/>
        </w:rPr>
        <w:t xml:space="preserve">Community Health Fair </w:t>
      </w:r>
      <w:r w:rsidRPr="00D114E7">
        <w:rPr>
          <w:rFonts w:cstheme="minorHAnsi"/>
        </w:rPr>
        <w:tab/>
        <w:t>3/16/2019 (Co-Lead:  Celeste &amp; Sabrina)</w:t>
      </w:r>
    </w:p>
    <w:p w14:paraId="5555BD10" w14:textId="77777777" w:rsidR="00D114E7" w:rsidRPr="00D114E7" w:rsidRDefault="00D114E7" w:rsidP="00D114E7">
      <w:pPr>
        <w:pStyle w:val="ListParagraph"/>
        <w:numPr>
          <w:ilvl w:val="0"/>
          <w:numId w:val="38"/>
        </w:numPr>
        <w:spacing w:after="0" w:line="240" w:lineRule="auto"/>
        <w:rPr>
          <w:rFonts w:cstheme="minorHAnsi"/>
        </w:rPr>
      </w:pPr>
      <w:r w:rsidRPr="00D114E7">
        <w:rPr>
          <w:rFonts w:cstheme="minorHAnsi"/>
        </w:rPr>
        <w:t xml:space="preserve">World Aids Day </w:t>
      </w:r>
      <w:r w:rsidRPr="00D114E7">
        <w:rPr>
          <w:rFonts w:cstheme="minorHAnsi"/>
        </w:rPr>
        <w:tab/>
        <w:t>12/1/2018  (Soror Mary Lindsay-Barber)</w:t>
      </w:r>
    </w:p>
    <w:p w14:paraId="5542ED39" w14:textId="77777777" w:rsidR="00D114E7" w:rsidRPr="00D114E7" w:rsidRDefault="00D114E7" w:rsidP="00D114E7">
      <w:pPr>
        <w:pStyle w:val="ListParagraph"/>
        <w:numPr>
          <w:ilvl w:val="0"/>
          <w:numId w:val="38"/>
        </w:numPr>
        <w:spacing w:after="0" w:line="240" w:lineRule="auto"/>
        <w:rPr>
          <w:rFonts w:cstheme="minorHAnsi"/>
        </w:rPr>
      </w:pPr>
      <w:r w:rsidRPr="00D114E7">
        <w:rPr>
          <w:rFonts w:cstheme="minorHAnsi"/>
        </w:rPr>
        <w:t>National PP&amp;D – International Awareness and Involvement initiatives for 2018-2019 in process</w:t>
      </w:r>
      <w:r w:rsidRPr="00D114E7">
        <w:rPr>
          <w:rFonts w:cstheme="minorHAnsi"/>
        </w:rPr>
        <w:tab/>
      </w:r>
    </w:p>
    <w:p w14:paraId="033D94FF" w14:textId="7DA2FD6F" w:rsidR="00AC3A5D" w:rsidRPr="00932810" w:rsidRDefault="00AC3A5D" w:rsidP="00D114E7">
      <w:pPr>
        <w:pStyle w:val="ListParagraph"/>
        <w:spacing w:after="0" w:line="240" w:lineRule="auto"/>
        <w:rPr>
          <w:rFonts w:cstheme="minorHAnsi"/>
        </w:rPr>
      </w:pPr>
    </w:p>
    <w:p w14:paraId="38B82F46" w14:textId="77777777" w:rsidR="00391872" w:rsidRPr="0057237B" w:rsidRDefault="00391872" w:rsidP="00391872">
      <w:pPr>
        <w:pStyle w:val="NoSpacing"/>
        <w:rPr>
          <w:b/>
        </w:rPr>
      </w:pPr>
    </w:p>
    <w:p w14:paraId="0EE71BBB" w14:textId="70E17FAF" w:rsidR="00CD65A8" w:rsidRDefault="00463AE9" w:rsidP="00D114E7">
      <w:pPr>
        <w:pStyle w:val="NoSpacing"/>
        <w:jc w:val="center"/>
        <w:rPr>
          <w:b/>
          <w:sz w:val="28"/>
          <w:szCs w:val="28"/>
        </w:rPr>
      </w:pPr>
      <w:r>
        <w:rPr>
          <w:b/>
          <w:sz w:val="28"/>
          <w:szCs w:val="28"/>
        </w:rPr>
        <w:t xml:space="preserve">    </w:t>
      </w:r>
      <w:r w:rsidR="005009B9">
        <w:rPr>
          <w:b/>
          <w:sz w:val="28"/>
          <w:szCs w:val="28"/>
        </w:rPr>
        <w:t>SPECIAL COMMITTEES</w:t>
      </w:r>
      <w:r w:rsidR="0030667E">
        <w:rPr>
          <w:b/>
          <w:sz w:val="28"/>
          <w:szCs w:val="28"/>
        </w:rPr>
        <w:t xml:space="preserve"> </w:t>
      </w:r>
    </w:p>
    <w:p w14:paraId="15EC603A" w14:textId="77777777" w:rsidR="00D114E7" w:rsidRDefault="00D114E7" w:rsidP="00D114E7">
      <w:pPr>
        <w:pStyle w:val="NoSpacing"/>
        <w:jc w:val="center"/>
        <w:rPr>
          <w:b/>
          <w:sz w:val="28"/>
          <w:szCs w:val="28"/>
        </w:rPr>
      </w:pPr>
    </w:p>
    <w:p w14:paraId="7B99ECA0" w14:textId="5A74651D" w:rsidR="0030667E" w:rsidRDefault="00377191" w:rsidP="0030667E">
      <w:pPr>
        <w:pStyle w:val="NoSpacing"/>
        <w:rPr>
          <w:b/>
        </w:rPr>
      </w:pPr>
      <w:r>
        <w:rPr>
          <w:b/>
        </w:rPr>
        <w:t>Cotillion</w:t>
      </w:r>
      <w:r w:rsidR="0030667E">
        <w:rPr>
          <w:b/>
        </w:rPr>
        <w:t xml:space="preserve">: </w:t>
      </w:r>
      <w:r>
        <w:rPr>
          <w:b/>
        </w:rPr>
        <w:t xml:space="preserve"> Soror</w:t>
      </w:r>
      <w:r w:rsidR="00FB5499">
        <w:rPr>
          <w:b/>
        </w:rPr>
        <w:tab/>
      </w:r>
      <w:r>
        <w:rPr>
          <w:b/>
        </w:rPr>
        <w:t>Dorothy McClary</w:t>
      </w:r>
      <w:r w:rsidR="0030667E">
        <w:rPr>
          <w:b/>
        </w:rPr>
        <w:tab/>
      </w:r>
      <w:r w:rsidR="0030667E">
        <w:rPr>
          <w:b/>
        </w:rPr>
        <w:tab/>
      </w:r>
      <w:r w:rsidR="0030667E">
        <w:rPr>
          <w:b/>
        </w:rPr>
        <w:tab/>
      </w:r>
      <w:r w:rsidR="0030667E">
        <w:rPr>
          <w:b/>
        </w:rPr>
        <w:tab/>
      </w:r>
      <w:r w:rsidR="0030667E">
        <w:rPr>
          <w:b/>
        </w:rPr>
        <w:tab/>
      </w:r>
      <w:r w:rsidR="00FB5499">
        <w:rPr>
          <w:b/>
        </w:rPr>
        <w:tab/>
      </w:r>
      <w:r w:rsidR="00FB5499">
        <w:rPr>
          <w:b/>
        </w:rPr>
        <w:tab/>
      </w:r>
      <w:r w:rsidR="0030667E">
        <w:rPr>
          <w:b/>
        </w:rPr>
        <w:t>Report on File</w:t>
      </w:r>
    </w:p>
    <w:p w14:paraId="75818A91" w14:textId="77777777" w:rsidR="00D114E7" w:rsidRPr="00D114E7" w:rsidRDefault="00D114E7" w:rsidP="00D114E7">
      <w:pPr>
        <w:spacing w:after="0" w:line="240" w:lineRule="auto"/>
        <w:ind w:firstLine="360"/>
        <w:rPr>
          <w:rFonts w:cs="Arial"/>
        </w:rPr>
      </w:pPr>
      <w:r w:rsidRPr="00D114E7">
        <w:rPr>
          <w:rFonts w:cs="Arial"/>
        </w:rPr>
        <w:t xml:space="preserve"> Theme:  Infinite: Grace &amp; Beauty</w:t>
      </w:r>
    </w:p>
    <w:p w14:paraId="05ADE008" w14:textId="77777777" w:rsidR="00D114E7" w:rsidRPr="00D114E7" w:rsidRDefault="00D114E7" w:rsidP="00D114E7">
      <w:pPr>
        <w:pStyle w:val="ListParagraph"/>
        <w:numPr>
          <w:ilvl w:val="0"/>
          <w:numId w:val="39"/>
        </w:numPr>
        <w:spacing w:after="0" w:line="240" w:lineRule="auto"/>
        <w:rPr>
          <w:rFonts w:cs="Arial"/>
        </w:rPr>
      </w:pPr>
      <w:r w:rsidRPr="00D114E7">
        <w:rPr>
          <w:rFonts w:cs="Arial"/>
        </w:rPr>
        <w:t>Off to a great season with a lovely set of young ladies and families. First financial turn in will occur this Sunday and we have several parents signed up to meet with finance team.  Young ladies are getting along well and planning outside events amongst themselves.  November activities (remaining):  Social Action session this Sunday, along with dance session for debutantes only; (2) Community Service – partnering with chapter for breakfast feeding at Community Shelter; (3) Monroe Parade – Miss Debutante 2018 plans to attend (Zoe Butler), possible 1st Runner-Up (Ciara Peters) also may be able to attend</w:t>
      </w:r>
    </w:p>
    <w:p w14:paraId="719301E5" w14:textId="4229E42A" w:rsidR="00D114E7" w:rsidRPr="00D114E7" w:rsidRDefault="00D114E7" w:rsidP="00D114E7">
      <w:pPr>
        <w:pStyle w:val="ListParagraph"/>
        <w:numPr>
          <w:ilvl w:val="0"/>
          <w:numId w:val="39"/>
        </w:numPr>
        <w:spacing w:after="0" w:line="240" w:lineRule="auto"/>
        <w:rPr>
          <w:rFonts w:cs="Arial"/>
        </w:rPr>
      </w:pPr>
      <w:r>
        <w:rPr>
          <w:rFonts w:cs="Arial"/>
        </w:rPr>
        <w:t xml:space="preserve">Debs have participated in the following: </w:t>
      </w:r>
      <w:r w:rsidRPr="00D114E7">
        <w:rPr>
          <w:rFonts w:cs="Arial"/>
        </w:rPr>
        <w:t xml:space="preserve"> (1) Orientation held with the 10 debutantes and their families; (2) Debutantes introduced to the chapter; (3) Community Service Project – Willow Oaks; </w:t>
      </w:r>
    </w:p>
    <w:p w14:paraId="2FBC99B7" w14:textId="77777777" w:rsidR="00D114E7" w:rsidRPr="00D114E7" w:rsidRDefault="00D114E7" w:rsidP="00D114E7">
      <w:pPr>
        <w:pStyle w:val="ListParagraph"/>
        <w:numPr>
          <w:ilvl w:val="0"/>
          <w:numId w:val="39"/>
        </w:numPr>
        <w:spacing w:after="0" w:line="240" w:lineRule="auto"/>
        <w:rPr>
          <w:rFonts w:cs="Arial"/>
        </w:rPr>
      </w:pPr>
      <w:r w:rsidRPr="00D114E7">
        <w:rPr>
          <w:rFonts w:cs="Arial"/>
        </w:rPr>
        <w:lastRenderedPageBreak/>
        <w:t>(4)  Career Exploration/Panel Session with the Debutantes; (5) Father/Daughter event held; (6) First dance rehearsal with debutantes, parents &amp; junior marshals</w:t>
      </w:r>
    </w:p>
    <w:p w14:paraId="502DC139" w14:textId="77777777" w:rsidR="00D114E7" w:rsidRPr="00D114E7" w:rsidRDefault="00D114E7" w:rsidP="00D114E7">
      <w:pPr>
        <w:pStyle w:val="ListParagraph"/>
        <w:numPr>
          <w:ilvl w:val="0"/>
          <w:numId w:val="39"/>
        </w:numPr>
        <w:spacing w:after="0" w:line="240" w:lineRule="auto"/>
        <w:rPr>
          <w:rFonts w:cs="Arial"/>
        </w:rPr>
      </w:pPr>
      <w:r w:rsidRPr="00D114E7">
        <w:rPr>
          <w:rFonts w:cs="Arial"/>
        </w:rPr>
        <w:t>Secured location for photo session – Jan 2019</w:t>
      </w:r>
    </w:p>
    <w:p w14:paraId="065A7DA7" w14:textId="77777777" w:rsidR="00D114E7" w:rsidRPr="00D114E7" w:rsidRDefault="00D114E7" w:rsidP="00D114E7">
      <w:pPr>
        <w:pStyle w:val="ListParagraph"/>
        <w:numPr>
          <w:ilvl w:val="0"/>
          <w:numId w:val="39"/>
        </w:numPr>
        <w:spacing w:after="0" w:line="240" w:lineRule="auto"/>
        <w:rPr>
          <w:rFonts w:cs="Arial"/>
        </w:rPr>
      </w:pPr>
      <w:r w:rsidRPr="00D114E7">
        <w:rPr>
          <w:rFonts w:cs="Arial"/>
        </w:rPr>
        <w:t>Securing location for Mother/Daughter Tea &amp; Chef – should be finalized this week</w:t>
      </w:r>
    </w:p>
    <w:p w14:paraId="58933041" w14:textId="77777777" w:rsidR="00D114E7" w:rsidRPr="00D114E7" w:rsidRDefault="00D114E7" w:rsidP="00D114E7">
      <w:pPr>
        <w:pStyle w:val="ListParagraph"/>
        <w:numPr>
          <w:ilvl w:val="0"/>
          <w:numId w:val="39"/>
        </w:numPr>
        <w:spacing w:after="0" w:line="240" w:lineRule="auto"/>
        <w:rPr>
          <w:rFonts w:cs="Arial"/>
        </w:rPr>
      </w:pPr>
      <w:r w:rsidRPr="00D114E7">
        <w:rPr>
          <w:rFonts w:cs="Arial"/>
        </w:rPr>
        <w:t>Met with Chef Henry about cotillion meal and secured date on his calendar</w:t>
      </w:r>
    </w:p>
    <w:p w14:paraId="21AF1D7C" w14:textId="77777777" w:rsidR="00D114E7" w:rsidRPr="00D114E7" w:rsidRDefault="00D114E7" w:rsidP="00D114E7">
      <w:pPr>
        <w:pStyle w:val="ListParagraph"/>
        <w:numPr>
          <w:ilvl w:val="0"/>
          <w:numId w:val="39"/>
        </w:numPr>
        <w:spacing w:after="0" w:line="240" w:lineRule="auto"/>
        <w:rPr>
          <w:rFonts w:cs="Arial"/>
        </w:rPr>
      </w:pPr>
      <w:r w:rsidRPr="00D114E7">
        <w:rPr>
          <w:rFonts w:cs="Arial"/>
        </w:rPr>
        <w:t>Working with tuxedo vendor who is providing options; goal to present to group Dec 2018</w:t>
      </w:r>
    </w:p>
    <w:p w14:paraId="560AD8CA" w14:textId="77777777" w:rsidR="00D114E7" w:rsidRPr="00D114E7" w:rsidRDefault="00D114E7" w:rsidP="00D114E7">
      <w:pPr>
        <w:pStyle w:val="ListParagraph"/>
        <w:numPr>
          <w:ilvl w:val="0"/>
          <w:numId w:val="39"/>
        </w:numPr>
        <w:spacing w:after="0" w:line="240" w:lineRule="auto"/>
        <w:rPr>
          <w:rFonts w:cs="Arial"/>
        </w:rPr>
      </w:pPr>
      <w:r w:rsidRPr="00D114E7">
        <w:rPr>
          <w:rFonts w:cs="Arial"/>
        </w:rPr>
        <w:t>Finalizing remaining workshop activities with committee</w:t>
      </w:r>
    </w:p>
    <w:p w14:paraId="792BA6CE" w14:textId="77777777" w:rsidR="00D114E7" w:rsidRPr="00D114E7" w:rsidRDefault="00D114E7" w:rsidP="00D114E7">
      <w:pPr>
        <w:pStyle w:val="ListParagraph"/>
        <w:numPr>
          <w:ilvl w:val="0"/>
          <w:numId w:val="39"/>
        </w:numPr>
        <w:spacing w:after="0" w:line="240" w:lineRule="auto"/>
        <w:rPr>
          <w:rFonts w:cs="Arial"/>
        </w:rPr>
      </w:pPr>
      <w:r w:rsidRPr="00D114E7">
        <w:rPr>
          <w:rFonts w:cs="Arial"/>
        </w:rPr>
        <w:t>Working to secure photographer, follow up with PA about videographer, and graphic designer for souvenir journal</w:t>
      </w:r>
    </w:p>
    <w:p w14:paraId="2A8C35E8" w14:textId="35249DC1" w:rsidR="00CD65A8" w:rsidRPr="008F75D1" w:rsidRDefault="00D114E7" w:rsidP="008F75D1">
      <w:pPr>
        <w:pStyle w:val="ListParagraph"/>
        <w:numPr>
          <w:ilvl w:val="0"/>
          <w:numId w:val="39"/>
        </w:numPr>
        <w:spacing w:after="0" w:line="240" w:lineRule="auto"/>
        <w:rPr>
          <w:rFonts w:cs="Arial"/>
        </w:rPr>
      </w:pPr>
      <w:r w:rsidRPr="00D114E7">
        <w:rPr>
          <w:rFonts w:cs="Arial"/>
        </w:rPr>
        <w:t>Silent Auction Dec 2nd – families will bid for inside front, inside back and back cover of journal with starting bids ranging from $300 - $375</w:t>
      </w:r>
    </w:p>
    <w:p w14:paraId="758A6958" w14:textId="77777777" w:rsidR="00223C69" w:rsidRPr="00802655" w:rsidRDefault="00223C69" w:rsidP="00802655">
      <w:pPr>
        <w:spacing w:after="0" w:line="240" w:lineRule="auto"/>
        <w:rPr>
          <w:rFonts w:cs="Arial"/>
        </w:rPr>
      </w:pPr>
    </w:p>
    <w:p w14:paraId="3C9DF7AD" w14:textId="3551D168" w:rsidR="00BC2F50" w:rsidRDefault="005015E3" w:rsidP="00C10582">
      <w:pPr>
        <w:pStyle w:val="NoSpacing"/>
        <w:ind w:left="360" w:firstLine="720"/>
        <w:jc w:val="center"/>
        <w:rPr>
          <w:b/>
        </w:rPr>
      </w:pPr>
      <w:r>
        <w:rPr>
          <w:b/>
        </w:rPr>
        <w:t xml:space="preserve">UNFINISHED </w:t>
      </w:r>
      <w:r w:rsidR="00631586">
        <w:rPr>
          <w:b/>
        </w:rPr>
        <w:t xml:space="preserve">BUSINESS </w:t>
      </w:r>
      <w:r w:rsidR="00FB5499">
        <w:rPr>
          <w:b/>
        </w:rPr>
        <w:t>(None)</w:t>
      </w:r>
    </w:p>
    <w:p w14:paraId="09E0912E" w14:textId="6286A109" w:rsidR="00BC2F50" w:rsidRPr="008F75D1" w:rsidRDefault="008F75D1" w:rsidP="008F75D1">
      <w:pPr>
        <w:pStyle w:val="NoSpacing"/>
        <w:numPr>
          <w:ilvl w:val="0"/>
          <w:numId w:val="40"/>
        </w:numPr>
        <w:rPr>
          <w:b/>
        </w:rPr>
      </w:pPr>
      <w:r>
        <w:t>President Melita Mitchell made board aware the updated Policies and Procedures for this chapter year have been uploaded to the chapter website under the secure portion of the site.  Revised June 2018</w:t>
      </w:r>
    </w:p>
    <w:p w14:paraId="0E2F3C26" w14:textId="77777777" w:rsidR="00A913F7" w:rsidRPr="00BC2F50" w:rsidRDefault="00A913F7" w:rsidP="00932810">
      <w:pPr>
        <w:pStyle w:val="NoSpacing"/>
        <w:rPr>
          <w:b/>
        </w:rPr>
      </w:pPr>
    </w:p>
    <w:p w14:paraId="54AFE771" w14:textId="77777777" w:rsidR="00C10582" w:rsidRDefault="00546128" w:rsidP="00C10582">
      <w:pPr>
        <w:pStyle w:val="NoSpacing"/>
        <w:ind w:left="360" w:firstLine="720"/>
        <w:jc w:val="center"/>
        <w:rPr>
          <w:b/>
        </w:rPr>
      </w:pPr>
      <w:r w:rsidRPr="007D7FDF">
        <w:rPr>
          <w:b/>
        </w:rPr>
        <w:t>NEW BUSINESS</w:t>
      </w:r>
    </w:p>
    <w:p w14:paraId="3395833E" w14:textId="1395833F" w:rsidR="00974F3B" w:rsidRPr="00C10582" w:rsidRDefault="008F75D1" w:rsidP="00932810">
      <w:pPr>
        <w:pStyle w:val="NoSpacing"/>
        <w:numPr>
          <w:ilvl w:val="0"/>
          <w:numId w:val="41"/>
        </w:numPr>
        <w:rPr>
          <w:b/>
        </w:rPr>
      </w:pPr>
      <w:r>
        <w:t>Goal is to go green at chapter meetings and use technology for presentations, agenda, etc.</w:t>
      </w:r>
    </w:p>
    <w:p w14:paraId="07B397C4" w14:textId="77777777" w:rsidR="00974F3B" w:rsidRPr="00DC5B2D" w:rsidRDefault="00974F3B" w:rsidP="00DC5B2D">
      <w:pPr>
        <w:pStyle w:val="NoSpacing"/>
        <w:ind w:left="360" w:firstLine="720"/>
        <w:jc w:val="center"/>
      </w:pPr>
    </w:p>
    <w:p w14:paraId="75724594" w14:textId="5C0D06D5" w:rsidR="00E75442" w:rsidRDefault="005015E3" w:rsidP="00E75442">
      <w:pPr>
        <w:pStyle w:val="NoSpacing"/>
        <w:ind w:left="360" w:firstLine="720"/>
        <w:jc w:val="center"/>
        <w:rPr>
          <w:b/>
        </w:rPr>
      </w:pPr>
      <w:r>
        <w:rPr>
          <w:b/>
        </w:rPr>
        <w:t>ANNOUNCEMENTS</w:t>
      </w:r>
      <w:r w:rsidR="00631586">
        <w:rPr>
          <w:b/>
        </w:rPr>
        <w:t xml:space="preserve"> </w:t>
      </w:r>
    </w:p>
    <w:p w14:paraId="07FAE268" w14:textId="4E68923A" w:rsidR="00932810" w:rsidRDefault="008F75D1" w:rsidP="008F75D1">
      <w:pPr>
        <w:pStyle w:val="NoSpacing"/>
        <w:numPr>
          <w:ilvl w:val="0"/>
          <w:numId w:val="41"/>
        </w:numPr>
      </w:pPr>
      <w:r>
        <w:t>Request by Debutante Yasmin Walton to participate in statistic’s project question that will be emailed out this week</w:t>
      </w:r>
    </w:p>
    <w:p w14:paraId="2889ED7D" w14:textId="77777777" w:rsidR="008F75D1" w:rsidRDefault="008F75D1" w:rsidP="008F75D1">
      <w:pPr>
        <w:pStyle w:val="NoSpacing"/>
        <w:ind w:left="720"/>
      </w:pPr>
    </w:p>
    <w:p w14:paraId="625212E7" w14:textId="5CE98CCD" w:rsidR="00546128" w:rsidRDefault="00546128" w:rsidP="00932810">
      <w:pPr>
        <w:pStyle w:val="NoSpacing"/>
      </w:pPr>
      <w:r w:rsidRPr="00932810">
        <w:rPr>
          <w:b/>
        </w:rPr>
        <w:t>ADJOUR</w:t>
      </w:r>
      <w:r w:rsidR="00E75442" w:rsidRPr="00932810">
        <w:rPr>
          <w:b/>
        </w:rPr>
        <w:t>N</w:t>
      </w:r>
      <w:r w:rsidRPr="00932810">
        <w:rPr>
          <w:b/>
        </w:rPr>
        <w:t xml:space="preserve">MENT:  </w:t>
      </w:r>
      <w:r>
        <w:t>Motion made to adjourn the</w:t>
      </w:r>
      <w:r w:rsidR="00393B13">
        <w:t xml:space="preserve"> </w:t>
      </w:r>
      <w:r w:rsidR="008F75D1">
        <w:t xml:space="preserve">meeting by Soror Sherri Peters </w:t>
      </w:r>
      <w:r w:rsidR="00DC5B2D">
        <w:t>and 2</w:t>
      </w:r>
      <w:r w:rsidR="00DC5B2D" w:rsidRPr="00932810">
        <w:rPr>
          <w:vertAlign w:val="superscript"/>
        </w:rPr>
        <w:t>nd</w:t>
      </w:r>
      <w:r w:rsidR="00224677">
        <w:t xml:space="preserve"> by Soror </w:t>
      </w:r>
      <w:r w:rsidR="008F75D1">
        <w:t>Deirdre Hatcher</w:t>
      </w:r>
      <w:r w:rsidR="005F4F01">
        <w:t>.  Meeting adj</w:t>
      </w:r>
      <w:r w:rsidR="008F75D1">
        <w:t>ourned at 7:49</w:t>
      </w:r>
      <w:r>
        <w:t xml:space="preserve"> pm.</w:t>
      </w:r>
    </w:p>
    <w:p w14:paraId="08337981" w14:textId="77777777" w:rsidR="008F75D1" w:rsidRPr="00932810" w:rsidRDefault="008F75D1" w:rsidP="00932810">
      <w:pPr>
        <w:pStyle w:val="NoSpacing"/>
      </w:pPr>
    </w:p>
    <w:p w14:paraId="2F1334A1" w14:textId="6ACC3922" w:rsidR="0095741F" w:rsidRDefault="0095741F" w:rsidP="00546128">
      <w:pPr>
        <w:pStyle w:val="NoSpacing"/>
      </w:pPr>
    </w:p>
    <w:p w14:paraId="74027B5E" w14:textId="3B995018" w:rsidR="00A913F7" w:rsidRDefault="00A913F7" w:rsidP="00546128">
      <w:pPr>
        <w:pStyle w:val="NoSpacing"/>
      </w:pPr>
      <w:r>
        <w:t>Respectfully submitted,</w:t>
      </w:r>
    </w:p>
    <w:p w14:paraId="08076790" w14:textId="77777777" w:rsidR="00A913F7" w:rsidRDefault="00A913F7" w:rsidP="00546128">
      <w:pPr>
        <w:pStyle w:val="NoSpacing"/>
      </w:pPr>
    </w:p>
    <w:p w14:paraId="3184782C" w14:textId="2BCA1822" w:rsidR="00A913F7" w:rsidRDefault="00546128" w:rsidP="00546128">
      <w:pPr>
        <w:pStyle w:val="NoSpacing"/>
        <w:rPr>
          <w:rFonts w:ascii="Script MT Bold" w:hAnsi="Script MT Bold"/>
        </w:rPr>
      </w:pPr>
      <w:r w:rsidRPr="00A913F7">
        <w:rPr>
          <w:rFonts w:ascii="Script MT Bold" w:hAnsi="Script MT Bold"/>
        </w:rPr>
        <w:t>Soror Laverne White</w:t>
      </w:r>
      <w:r w:rsidR="00A913F7">
        <w:rPr>
          <w:rFonts w:ascii="Script MT Bold" w:hAnsi="Script MT Bold"/>
        </w:rPr>
        <w:t xml:space="preserve"> </w:t>
      </w:r>
    </w:p>
    <w:p w14:paraId="381A4154" w14:textId="4202FF42" w:rsidR="00546128" w:rsidRPr="00A913F7" w:rsidRDefault="00D44743" w:rsidP="00546128">
      <w:pPr>
        <w:pStyle w:val="NoSpacing"/>
        <w:rPr>
          <w:rFonts w:ascii="Script MT Bold" w:hAnsi="Script MT Bold"/>
        </w:rPr>
        <w:sectPr w:rsidR="00546128" w:rsidRPr="00A913F7" w:rsidSect="00546128">
          <w:footerReference w:type="default" r:id="rId9"/>
          <w:pgSz w:w="12240" w:h="15840"/>
          <w:pgMar w:top="1380" w:right="1340" w:bottom="280" w:left="1340" w:header="720" w:footer="720" w:gutter="0"/>
          <w:pgNumType w:start="1"/>
          <w:cols w:space="720"/>
        </w:sectPr>
      </w:pPr>
      <w:r>
        <w:t>Recording Secretar</w:t>
      </w:r>
      <w:r w:rsidR="00DB592D">
        <w:t>y</w:t>
      </w:r>
    </w:p>
    <w:p w14:paraId="5A672960" w14:textId="55C1355A" w:rsidR="001F37B7" w:rsidRDefault="001F37B7" w:rsidP="00DB592D"/>
    <w:sectPr w:rsidR="001F37B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EF13A" w14:textId="77777777" w:rsidR="00CC38F4" w:rsidRDefault="00CC38F4" w:rsidP="008E12A3">
      <w:pPr>
        <w:spacing w:after="0" w:line="240" w:lineRule="auto"/>
      </w:pPr>
      <w:r>
        <w:separator/>
      </w:r>
    </w:p>
  </w:endnote>
  <w:endnote w:type="continuationSeparator" w:id="0">
    <w:p w14:paraId="207FF73F" w14:textId="77777777" w:rsidR="00CC38F4" w:rsidRDefault="00CC38F4" w:rsidP="008E1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 w:name="Arial">
    <w:panose1 w:val="020B0604020202020204"/>
    <w:charset w:val="00"/>
    <w:family w:val="swiss"/>
    <w:pitch w:val="variable"/>
    <w:sig w:usb0="E0002E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368178"/>
      <w:docPartObj>
        <w:docPartGallery w:val="Page Numbers (Bottom of Page)"/>
        <w:docPartUnique/>
      </w:docPartObj>
    </w:sdtPr>
    <w:sdtEndPr>
      <w:rPr>
        <w:color w:val="7F7F7F" w:themeColor="background1" w:themeShade="7F"/>
        <w:spacing w:val="60"/>
      </w:rPr>
    </w:sdtEndPr>
    <w:sdtContent>
      <w:p w14:paraId="20243EE8" w14:textId="490D38F9" w:rsidR="00546128" w:rsidRDefault="0054612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C7C3A" w:rsidRPr="00CC7C3A">
          <w:rPr>
            <w:b/>
            <w:bCs/>
            <w:noProof/>
          </w:rPr>
          <w:t>1</w:t>
        </w:r>
        <w:r>
          <w:rPr>
            <w:b/>
            <w:bCs/>
            <w:noProof/>
          </w:rPr>
          <w:fldChar w:fldCharType="end"/>
        </w:r>
        <w:r>
          <w:rPr>
            <w:b/>
            <w:bCs/>
          </w:rPr>
          <w:t xml:space="preserve"> | </w:t>
        </w:r>
        <w:r>
          <w:rPr>
            <w:color w:val="7F7F7F" w:themeColor="background1" w:themeShade="7F"/>
            <w:spacing w:val="60"/>
          </w:rPr>
          <w:t>Page</w:t>
        </w:r>
      </w:p>
    </w:sdtContent>
  </w:sdt>
  <w:p w14:paraId="62490C87" w14:textId="5500013A" w:rsidR="00546128" w:rsidRDefault="005461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748666"/>
      <w:docPartObj>
        <w:docPartGallery w:val="Page Numbers (Bottom of Page)"/>
        <w:docPartUnique/>
      </w:docPartObj>
    </w:sdtPr>
    <w:sdtEndPr>
      <w:rPr>
        <w:color w:val="7F7F7F" w:themeColor="background1" w:themeShade="7F"/>
        <w:spacing w:val="60"/>
      </w:rPr>
    </w:sdtEndPr>
    <w:sdtContent>
      <w:p w14:paraId="04516D71" w14:textId="77777777" w:rsidR="008E12A3" w:rsidRDefault="008E12A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C7C3A" w:rsidRPr="00CC7C3A">
          <w:rPr>
            <w:b/>
            <w:bCs/>
            <w:noProof/>
          </w:rPr>
          <w:t>6</w:t>
        </w:r>
        <w:r>
          <w:rPr>
            <w:b/>
            <w:bCs/>
            <w:noProof/>
          </w:rPr>
          <w:fldChar w:fldCharType="end"/>
        </w:r>
        <w:r>
          <w:rPr>
            <w:b/>
            <w:bCs/>
          </w:rPr>
          <w:t xml:space="preserve"> | </w:t>
        </w:r>
        <w:r>
          <w:rPr>
            <w:color w:val="7F7F7F" w:themeColor="background1" w:themeShade="7F"/>
            <w:spacing w:val="60"/>
          </w:rPr>
          <w:t>Page</w:t>
        </w:r>
      </w:p>
    </w:sdtContent>
  </w:sdt>
  <w:p w14:paraId="42E0366E" w14:textId="77777777" w:rsidR="008E12A3" w:rsidRDefault="008E1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2938B" w14:textId="77777777" w:rsidR="00CC38F4" w:rsidRDefault="00CC38F4" w:rsidP="008E12A3">
      <w:pPr>
        <w:spacing w:after="0" w:line="240" w:lineRule="auto"/>
      </w:pPr>
      <w:r>
        <w:separator/>
      </w:r>
    </w:p>
  </w:footnote>
  <w:footnote w:type="continuationSeparator" w:id="0">
    <w:p w14:paraId="378817AB" w14:textId="77777777" w:rsidR="00CC38F4" w:rsidRDefault="00CC38F4" w:rsidP="008E12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305"/>
    <w:multiLevelType w:val="hybridMultilevel"/>
    <w:tmpl w:val="E09E8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081851"/>
    <w:multiLevelType w:val="hybridMultilevel"/>
    <w:tmpl w:val="61FA2F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1F0AEB"/>
    <w:multiLevelType w:val="hybridMultilevel"/>
    <w:tmpl w:val="0AA6F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DF7CBB"/>
    <w:multiLevelType w:val="hybridMultilevel"/>
    <w:tmpl w:val="188E80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7D258A"/>
    <w:multiLevelType w:val="hybridMultilevel"/>
    <w:tmpl w:val="B908E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6D73AF"/>
    <w:multiLevelType w:val="hybridMultilevel"/>
    <w:tmpl w:val="7F08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354EAA"/>
    <w:multiLevelType w:val="hybridMultilevel"/>
    <w:tmpl w:val="500E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890A5F"/>
    <w:multiLevelType w:val="hybridMultilevel"/>
    <w:tmpl w:val="3FB09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CA96B12"/>
    <w:multiLevelType w:val="hybridMultilevel"/>
    <w:tmpl w:val="BC325F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D7A3278"/>
    <w:multiLevelType w:val="hybridMultilevel"/>
    <w:tmpl w:val="CBD4F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DBF0664"/>
    <w:multiLevelType w:val="hybridMultilevel"/>
    <w:tmpl w:val="1F6C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00AE5"/>
    <w:multiLevelType w:val="hybridMultilevel"/>
    <w:tmpl w:val="6DAA7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19B1559"/>
    <w:multiLevelType w:val="hybridMultilevel"/>
    <w:tmpl w:val="96DA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447654"/>
    <w:multiLevelType w:val="hybridMultilevel"/>
    <w:tmpl w:val="6C5C7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3E3596"/>
    <w:multiLevelType w:val="hybridMultilevel"/>
    <w:tmpl w:val="D9EA75C4"/>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5" w15:restartNumberingAfterBreak="0">
    <w:nsid w:val="14F93751"/>
    <w:multiLevelType w:val="hybridMultilevel"/>
    <w:tmpl w:val="CDC0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6B1193"/>
    <w:multiLevelType w:val="hybridMultilevel"/>
    <w:tmpl w:val="F4502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0341647"/>
    <w:multiLevelType w:val="hybridMultilevel"/>
    <w:tmpl w:val="C0D2D9CE"/>
    <w:lvl w:ilvl="0" w:tplc="04090001">
      <w:start w:val="1"/>
      <w:numFmt w:val="bullet"/>
      <w:lvlText w:val=""/>
      <w:lvlJc w:val="left"/>
      <w:pPr>
        <w:ind w:left="7170" w:hanging="360"/>
      </w:pPr>
      <w:rPr>
        <w:rFonts w:ascii="Symbol" w:hAnsi="Symbol" w:hint="default"/>
      </w:rPr>
    </w:lvl>
    <w:lvl w:ilvl="1" w:tplc="04090003" w:tentative="1">
      <w:start w:val="1"/>
      <w:numFmt w:val="bullet"/>
      <w:lvlText w:val="o"/>
      <w:lvlJc w:val="left"/>
      <w:pPr>
        <w:ind w:left="7890" w:hanging="360"/>
      </w:pPr>
      <w:rPr>
        <w:rFonts w:ascii="Courier New" w:hAnsi="Courier New" w:cs="Courier New" w:hint="default"/>
      </w:rPr>
    </w:lvl>
    <w:lvl w:ilvl="2" w:tplc="04090005" w:tentative="1">
      <w:start w:val="1"/>
      <w:numFmt w:val="bullet"/>
      <w:lvlText w:val=""/>
      <w:lvlJc w:val="left"/>
      <w:pPr>
        <w:ind w:left="8610" w:hanging="360"/>
      </w:pPr>
      <w:rPr>
        <w:rFonts w:ascii="Wingdings" w:hAnsi="Wingdings" w:hint="default"/>
      </w:rPr>
    </w:lvl>
    <w:lvl w:ilvl="3" w:tplc="04090001" w:tentative="1">
      <w:start w:val="1"/>
      <w:numFmt w:val="bullet"/>
      <w:lvlText w:val=""/>
      <w:lvlJc w:val="left"/>
      <w:pPr>
        <w:ind w:left="9330" w:hanging="360"/>
      </w:pPr>
      <w:rPr>
        <w:rFonts w:ascii="Symbol" w:hAnsi="Symbol" w:hint="default"/>
      </w:rPr>
    </w:lvl>
    <w:lvl w:ilvl="4" w:tplc="04090003" w:tentative="1">
      <w:start w:val="1"/>
      <w:numFmt w:val="bullet"/>
      <w:lvlText w:val="o"/>
      <w:lvlJc w:val="left"/>
      <w:pPr>
        <w:ind w:left="10050" w:hanging="360"/>
      </w:pPr>
      <w:rPr>
        <w:rFonts w:ascii="Courier New" w:hAnsi="Courier New" w:cs="Courier New" w:hint="default"/>
      </w:rPr>
    </w:lvl>
    <w:lvl w:ilvl="5" w:tplc="04090005" w:tentative="1">
      <w:start w:val="1"/>
      <w:numFmt w:val="bullet"/>
      <w:lvlText w:val=""/>
      <w:lvlJc w:val="left"/>
      <w:pPr>
        <w:ind w:left="10770" w:hanging="360"/>
      </w:pPr>
      <w:rPr>
        <w:rFonts w:ascii="Wingdings" w:hAnsi="Wingdings" w:hint="default"/>
      </w:rPr>
    </w:lvl>
    <w:lvl w:ilvl="6" w:tplc="04090001" w:tentative="1">
      <w:start w:val="1"/>
      <w:numFmt w:val="bullet"/>
      <w:lvlText w:val=""/>
      <w:lvlJc w:val="left"/>
      <w:pPr>
        <w:ind w:left="11490" w:hanging="360"/>
      </w:pPr>
      <w:rPr>
        <w:rFonts w:ascii="Symbol" w:hAnsi="Symbol" w:hint="default"/>
      </w:rPr>
    </w:lvl>
    <w:lvl w:ilvl="7" w:tplc="04090003" w:tentative="1">
      <w:start w:val="1"/>
      <w:numFmt w:val="bullet"/>
      <w:lvlText w:val="o"/>
      <w:lvlJc w:val="left"/>
      <w:pPr>
        <w:ind w:left="12210" w:hanging="360"/>
      </w:pPr>
      <w:rPr>
        <w:rFonts w:ascii="Courier New" w:hAnsi="Courier New" w:cs="Courier New" w:hint="default"/>
      </w:rPr>
    </w:lvl>
    <w:lvl w:ilvl="8" w:tplc="04090005" w:tentative="1">
      <w:start w:val="1"/>
      <w:numFmt w:val="bullet"/>
      <w:lvlText w:val=""/>
      <w:lvlJc w:val="left"/>
      <w:pPr>
        <w:ind w:left="12930" w:hanging="360"/>
      </w:pPr>
      <w:rPr>
        <w:rFonts w:ascii="Wingdings" w:hAnsi="Wingdings" w:hint="default"/>
      </w:rPr>
    </w:lvl>
  </w:abstractNum>
  <w:abstractNum w:abstractNumId="18" w15:restartNumberingAfterBreak="0">
    <w:nsid w:val="204477C7"/>
    <w:multiLevelType w:val="hybridMultilevel"/>
    <w:tmpl w:val="B476A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16D04E7"/>
    <w:multiLevelType w:val="hybridMultilevel"/>
    <w:tmpl w:val="EFBE08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887F41"/>
    <w:multiLevelType w:val="hybridMultilevel"/>
    <w:tmpl w:val="91F6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700CCD"/>
    <w:multiLevelType w:val="hybridMultilevel"/>
    <w:tmpl w:val="A1BE8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B24C9E"/>
    <w:multiLevelType w:val="hybridMultilevel"/>
    <w:tmpl w:val="DA2C50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E734080"/>
    <w:multiLevelType w:val="hybridMultilevel"/>
    <w:tmpl w:val="4522B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E152B6"/>
    <w:multiLevelType w:val="hybridMultilevel"/>
    <w:tmpl w:val="AB0C8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A7C7232"/>
    <w:multiLevelType w:val="hybridMultilevel"/>
    <w:tmpl w:val="81808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AAE6FAD"/>
    <w:multiLevelType w:val="hybridMultilevel"/>
    <w:tmpl w:val="E8AE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6B76AA"/>
    <w:multiLevelType w:val="hybridMultilevel"/>
    <w:tmpl w:val="167A8E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DED7D96"/>
    <w:multiLevelType w:val="hybridMultilevel"/>
    <w:tmpl w:val="6E88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082424"/>
    <w:multiLevelType w:val="hybridMultilevel"/>
    <w:tmpl w:val="6A4C66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0FA70A2"/>
    <w:multiLevelType w:val="hybridMultilevel"/>
    <w:tmpl w:val="89143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5836FD8"/>
    <w:multiLevelType w:val="hybridMultilevel"/>
    <w:tmpl w:val="687C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4C1C01"/>
    <w:multiLevelType w:val="hybridMultilevel"/>
    <w:tmpl w:val="FA0AD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FCC0F9B"/>
    <w:multiLevelType w:val="hybridMultilevel"/>
    <w:tmpl w:val="D9041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3A26D0"/>
    <w:multiLevelType w:val="hybridMultilevel"/>
    <w:tmpl w:val="E4C643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89F0D63"/>
    <w:multiLevelType w:val="hybridMultilevel"/>
    <w:tmpl w:val="92EE40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9C36A0F"/>
    <w:multiLevelType w:val="hybridMultilevel"/>
    <w:tmpl w:val="52142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AFA612C"/>
    <w:multiLevelType w:val="hybridMultilevel"/>
    <w:tmpl w:val="3154AA6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8" w15:restartNumberingAfterBreak="0">
    <w:nsid w:val="5C3A7A09"/>
    <w:multiLevelType w:val="hybridMultilevel"/>
    <w:tmpl w:val="03D4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EA657C"/>
    <w:multiLevelType w:val="hybridMultilevel"/>
    <w:tmpl w:val="343EA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485201C"/>
    <w:multiLevelType w:val="hybridMultilevel"/>
    <w:tmpl w:val="026A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535A9F"/>
    <w:multiLevelType w:val="hybridMultilevel"/>
    <w:tmpl w:val="8FFC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873F06"/>
    <w:multiLevelType w:val="hybridMultilevel"/>
    <w:tmpl w:val="3626A7EE"/>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43" w15:restartNumberingAfterBreak="0">
    <w:nsid w:val="672A0829"/>
    <w:multiLevelType w:val="hybridMultilevel"/>
    <w:tmpl w:val="872411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692D3852"/>
    <w:multiLevelType w:val="hybridMultilevel"/>
    <w:tmpl w:val="A9466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4AD5B4D"/>
    <w:multiLevelType w:val="hybridMultilevel"/>
    <w:tmpl w:val="51EC5B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6C11BEB"/>
    <w:multiLevelType w:val="hybridMultilevel"/>
    <w:tmpl w:val="59B61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72B6CDB"/>
    <w:multiLevelType w:val="hybridMultilevel"/>
    <w:tmpl w:val="21087D9A"/>
    <w:lvl w:ilvl="0" w:tplc="0F548EB6">
      <w:start w:val="1"/>
      <w:numFmt w:val="decimal"/>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A5D244E"/>
    <w:multiLevelType w:val="hybridMultilevel"/>
    <w:tmpl w:val="B51C62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5"/>
  </w:num>
  <w:num w:numId="2">
    <w:abstractNumId w:val="11"/>
  </w:num>
  <w:num w:numId="3">
    <w:abstractNumId w:val="32"/>
  </w:num>
  <w:num w:numId="4">
    <w:abstractNumId w:val="35"/>
  </w:num>
  <w:num w:numId="5">
    <w:abstractNumId w:val="37"/>
  </w:num>
  <w:num w:numId="6">
    <w:abstractNumId w:val="46"/>
  </w:num>
  <w:num w:numId="7">
    <w:abstractNumId w:val="24"/>
  </w:num>
  <w:num w:numId="8">
    <w:abstractNumId w:val="7"/>
  </w:num>
  <w:num w:numId="9">
    <w:abstractNumId w:val="16"/>
  </w:num>
  <w:num w:numId="10">
    <w:abstractNumId w:val="2"/>
  </w:num>
  <w:num w:numId="11">
    <w:abstractNumId w:val="19"/>
  </w:num>
  <w:num w:numId="12">
    <w:abstractNumId w:val="47"/>
  </w:num>
  <w:num w:numId="13">
    <w:abstractNumId w:val="43"/>
  </w:num>
  <w:num w:numId="14">
    <w:abstractNumId w:val="29"/>
  </w:num>
  <w:num w:numId="15">
    <w:abstractNumId w:val="22"/>
  </w:num>
  <w:num w:numId="16">
    <w:abstractNumId w:val="48"/>
  </w:num>
  <w:num w:numId="17">
    <w:abstractNumId w:val="1"/>
  </w:num>
  <w:num w:numId="18">
    <w:abstractNumId w:val="42"/>
  </w:num>
  <w:num w:numId="19">
    <w:abstractNumId w:val="27"/>
  </w:num>
  <w:num w:numId="20">
    <w:abstractNumId w:val="39"/>
  </w:num>
  <w:num w:numId="21">
    <w:abstractNumId w:val="36"/>
  </w:num>
  <w:num w:numId="22">
    <w:abstractNumId w:val="0"/>
  </w:num>
  <w:num w:numId="23">
    <w:abstractNumId w:val="30"/>
  </w:num>
  <w:num w:numId="24">
    <w:abstractNumId w:val="9"/>
  </w:num>
  <w:num w:numId="25">
    <w:abstractNumId w:val="25"/>
  </w:num>
  <w:num w:numId="26">
    <w:abstractNumId w:val="14"/>
  </w:num>
  <w:num w:numId="27">
    <w:abstractNumId w:val="44"/>
  </w:num>
  <w:num w:numId="28">
    <w:abstractNumId w:val="10"/>
  </w:num>
  <w:num w:numId="29">
    <w:abstractNumId w:val="3"/>
  </w:num>
  <w:num w:numId="30">
    <w:abstractNumId w:val="8"/>
  </w:num>
  <w:num w:numId="31">
    <w:abstractNumId w:val="34"/>
  </w:num>
  <w:num w:numId="32">
    <w:abstractNumId w:val="26"/>
  </w:num>
  <w:num w:numId="33">
    <w:abstractNumId w:val="13"/>
  </w:num>
  <w:num w:numId="34">
    <w:abstractNumId w:val="12"/>
  </w:num>
  <w:num w:numId="35">
    <w:abstractNumId w:val="28"/>
  </w:num>
  <w:num w:numId="36">
    <w:abstractNumId w:val="20"/>
  </w:num>
  <w:num w:numId="37">
    <w:abstractNumId w:val="21"/>
  </w:num>
  <w:num w:numId="38">
    <w:abstractNumId w:val="33"/>
  </w:num>
  <w:num w:numId="39">
    <w:abstractNumId w:val="4"/>
  </w:num>
  <w:num w:numId="40">
    <w:abstractNumId w:val="15"/>
  </w:num>
  <w:num w:numId="41">
    <w:abstractNumId w:val="31"/>
  </w:num>
  <w:num w:numId="42">
    <w:abstractNumId w:val="17"/>
  </w:num>
  <w:num w:numId="43">
    <w:abstractNumId w:val="40"/>
  </w:num>
  <w:num w:numId="44">
    <w:abstractNumId w:val="18"/>
  </w:num>
  <w:num w:numId="45">
    <w:abstractNumId w:val="23"/>
  </w:num>
  <w:num w:numId="46">
    <w:abstractNumId w:val="6"/>
  </w:num>
  <w:num w:numId="47">
    <w:abstractNumId w:val="41"/>
  </w:num>
  <w:num w:numId="48">
    <w:abstractNumId w:val="38"/>
  </w:num>
  <w:num w:numId="49">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EE"/>
    <w:rsid w:val="00000EEA"/>
    <w:rsid w:val="00001314"/>
    <w:rsid w:val="00001378"/>
    <w:rsid w:val="00001833"/>
    <w:rsid w:val="000026DF"/>
    <w:rsid w:val="00022877"/>
    <w:rsid w:val="00022C52"/>
    <w:rsid w:val="00027C79"/>
    <w:rsid w:val="0003208F"/>
    <w:rsid w:val="0004001B"/>
    <w:rsid w:val="00051C74"/>
    <w:rsid w:val="00057420"/>
    <w:rsid w:val="000613D9"/>
    <w:rsid w:val="000644B4"/>
    <w:rsid w:val="000648E2"/>
    <w:rsid w:val="000767EB"/>
    <w:rsid w:val="0009191A"/>
    <w:rsid w:val="00097600"/>
    <w:rsid w:val="000B1F14"/>
    <w:rsid w:val="000C5934"/>
    <w:rsid w:val="000C6F68"/>
    <w:rsid w:val="000D61D3"/>
    <w:rsid w:val="00100A9F"/>
    <w:rsid w:val="00102751"/>
    <w:rsid w:val="00103E7B"/>
    <w:rsid w:val="00104B79"/>
    <w:rsid w:val="001069FE"/>
    <w:rsid w:val="00106AD5"/>
    <w:rsid w:val="00106FAA"/>
    <w:rsid w:val="00107705"/>
    <w:rsid w:val="00107E4F"/>
    <w:rsid w:val="00107FF6"/>
    <w:rsid w:val="0011144B"/>
    <w:rsid w:val="00111D7D"/>
    <w:rsid w:val="00111E89"/>
    <w:rsid w:val="00111FD7"/>
    <w:rsid w:val="00114423"/>
    <w:rsid w:val="00116768"/>
    <w:rsid w:val="00120793"/>
    <w:rsid w:val="0012097F"/>
    <w:rsid w:val="00121115"/>
    <w:rsid w:val="00122F36"/>
    <w:rsid w:val="001246BE"/>
    <w:rsid w:val="00134194"/>
    <w:rsid w:val="00140D9D"/>
    <w:rsid w:val="001436A6"/>
    <w:rsid w:val="00150C92"/>
    <w:rsid w:val="0016777D"/>
    <w:rsid w:val="00174987"/>
    <w:rsid w:val="00175445"/>
    <w:rsid w:val="00183EB5"/>
    <w:rsid w:val="00191AC6"/>
    <w:rsid w:val="00194AE7"/>
    <w:rsid w:val="001A264B"/>
    <w:rsid w:val="001A4FAA"/>
    <w:rsid w:val="001A70A7"/>
    <w:rsid w:val="001B592E"/>
    <w:rsid w:val="001B630C"/>
    <w:rsid w:val="001C119E"/>
    <w:rsid w:val="001C2F36"/>
    <w:rsid w:val="001C3B0F"/>
    <w:rsid w:val="001C6D97"/>
    <w:rsid w:val="001D0FF9"/>
    <w:rsid w:val="001D60F4"/>
    <w:rsid w:val="001E2DFC"/>
    <w:rsid w:val="001F048A"/>
    <w:rsid w:val="001F37B7"/>
    <w:rsid w:val="001F5223"/>
    <w:rsid w:val="001F596B"/>
    <w:rsid w:val="00202BAD"/>
    <w:rsid w:val="00203AEF"/>
    <w:rsid w:val="00205E55"/>
    <w:rsid w:val="00210100"/>
    <w:rsid w:val="00211425"/>
    <w:rsid w:val="002114AB"/>
    <w:rsid w:val="00215454"/>
    <w:rsid w:val="00223C69"/>
    <w:rsid w:val="00224677"/>
    <w:rsid w:val="00235060"/>
    <w:rsid w:val="002441E3"/>
    <w:rsid w:val="002563ED"/>
    <w:rsid w:val="0026065A"/>
    <w:rsid w:val="00261F37"/>
    <w:rsid w:val="00265A72"/>
    <w:rsid w:val="0027035E"/>
    <w:rsid w:val="00273AA3"/>
    <w:rsid w:val="002752A3"/>
    <w:rsid w:val="00275E11"/>
    <w:rsid w:val="002823F0"/>
    <w:rsid w:val="0028339A"/>
    <w:rsid w:val="00291C79"/>
    <w:rsid w:val="00296247"/>
    <w:rsid w:val="0029765E"/>
    <w:rsid w:val="002A1EFC"/>
    <w:rsid w:val="002B0D6B"/>
    <w:rsid w:val="002D2D37"/>
    <w:rsid w:val="002E0BD5"/>
    <w:rsid w:val="002E18C3"/>
    <w:rsid w:val="002E68E9"/>
    <w:rsid w:val="002F2520"/>
    <w:rsid w:val="002F71F9"/>
    <w:rsid w:val="00302419"/>
    <w:rsid w:val="0030607C"/>
    <w:rsid w:val="0030667E"/>
    <w:rsid w:val="00306D5F"/>
    <w:rsid w:val="00322647"/>
    <w:rsid w:val="00326734"/>
    <w:rsid w:val="003314E2"/>
    <w:rsid w:val="00331F7F"/>
    <w:rsid w:val="00340A8B"/>
    <w:rsid w:val="003414CD"/>
    <w:rsid w:val="003465D5"/>
    <w:rsid w:val="00350469"/>
    <w:rsid w:val="00356CE6"/>
    <w:rsid w:val="0036137D"/>
    <w:rsid w:val="00364A1D"/>
    <w:rsid w:val="003666A0"/>
    <w:rsid w:val="00372800"/>
    <w:rsid w:val="00377191"/>
    <w:rsid w:val="00383D4A"/>
    <w:rsid w:val="00391872"/>
    <w:rsid w:val="00392329"/>
    <w:rsid w:val="00393036"/>
    <w:rsid w:val="00393B13"/>
    <w:rsid w:val="00394C67"/>
    <w:rsid w:val="003A10C4"/>
    <w:rsid w:val="003A114D"/>
    <w:rsid w:val="003A7CBC"/>
    <w:rsid w:val="003C2632"/>
    <w:rsid w:val="003C780F"/>
    <w:rsid w:val="003D2737"/>
    <w:rsid w:val="003D6099"/>
    <w:rsid w:val="003E01DA"/>
    <w:rsid w:val="003E2820"/>
    <w:rsid w:val="003E2C24"/>
    <w:rsid w:val="003E77FD"/>
    <w:rsid w:val="003F0C72"/>
    <w:rsid w:val="003F0EC3"/>
    <w:rsid w:val="003F26F1"/>
    <w:rsid w:val="003F50A2"/>
    <w:rsid w:val="003F5DAD"/>
    <w:rsid w:val="003F663D"/>
    <w:rsid w:val="004100FD"/>
    <w:rsid w:val="00416DFD"/>
    <w:rsid w:val="00416E27"/>
    <w:rsid w:val="00417CF9"/>
    <w:rsid w:val="00423DA9"/>
    <w:rsid w:val="004248F4"/>
    <w:rsid w:val="00425E8A"/>
    <w:rsid w:val="00432188"/>
    <w:rsid w:val="00435216"/>
    <w:rsid w:val="00440C94"/>
    <w:rsid w:val="004467BF"/>
    <w:rsid w:val="00453BFB"/>
    <w:rsid w:val="004541CF"/>
    <w:rsid w:val="004543BE"/>
    <w:rsid w:val="004568A3"/>
    <w:rsid w:val="0045718C"/>
    <w:rsid w:val="00463AE9"/>
    <w:rsid w:val="004675FB"/>
    <w:rsid w:val="00480F0C"/>
    <w:rsid w:val="0048199D"/>
    <w:rsid w:val="004848AF"/>
    <w:rsid w:val="00485DF8"/>
    <w:rsid w:val="004908F9"/>
    <w:rsid w:val="004A4507"/>
    <w:rsid w:val="004A479A"/>
    <w:rsid w:val="004B4387"/>
    <w:rsid w:val="004B72FF"/>
    <w:rsid w:val="004C0697"/>
    <w:rsid w:val="004C2D7C"/>
    <w:rsid w:val="004C337A"/>
    <w:rsid w:val="004C3DF1"/>
    <w:rsid w:val="004C65DE"/>
    <w:rsid w:val="004D4DAF"/>
    <w:rsid w:val="004E47A7"/>
    <w:rsid w:val="004F623A"/>
    <w:rsid w:val="004F6588"/>
    <w:rsid w:val="005009B9"/>
    <w:rsid w:val="005015E3"/>
    <w:rsid w:val="00502A77"/>
    <w:rsid w:val="00505110"/>
    <w:rsid w:val="00507221"/>
    <w:rsid w:val="0050743D"/>
    <w:rsid w:val="00507BB3"/>
    <w:rsid w:val="00510BA7"/>
    <w:rsid w:val="00513A44"/>
    <w:rsid w:val="00514822"/>
    <w:rsid w:val="0051539B"/>
    <w:rsid w:val="0051559C"/>
    <w:rsid w:val="00520375"/>
    <w:rsid w:val="00523671"/>
    <w:rsid w:val="00524A65"/>
    <w:rsid w:val="00524D84"/>
    <w:rsid w:val="0053640D"/>
    <w:rsid w:val="005429D2"/>
    <w:rsid w:val="00546128"/>
    <w:rsid w:val="00547BAA"/>
    <w:rsid w:val="00547FE7"/>
    <w:rsid w:val="0055732D"/>
    <w:rsid w:val="00560FF6"/>
    <w:rsid w:val="005616F5"/>
    <w:rsid w:val="0056185A"/>
    <w:rsid w:val="005624CA"/>
    <w:rsid w:val="00570D1D"/>
    <w:rsid w:val="0057237B"/>
    <w:rsid w:val="00572ED0"/>
    <w:rsid w:val="0058012C"/>
    <w:rsid w:val="00580545"/>
    <w:rsid w:val="00581A2E"/>
    <w:rsid w:val="0058417B"/>
    <w:rsid w:val="005857D6"/>
    <w:rsid w:val="0058650B"/>
    <w:rsid w:val="00594D16"/>
    <w:rsid w:val="005A13FA"/>
    <w:rsid w:val="005A42EA"/>
    <w:rsid w:val="005C1CE2"/>
    <w:rsid w:val="005C327C"/>
    <w:rsid w:val="005C55E6"/>
    <w:rsid w:val="005D023C"/>
    <w:rsid w:val="005D0668"/>
    <w:rsid w:val="005D3C94"/>
    <w:rsid w:val="005D542D"/>
    <w:rsid w:val="005E48F5"/>
    <w:rsid w:val="005F24D0"/>
    <w:rsid w:val="005F3191"/>
    <w:rsid w:val="005F3B27"/>
    <w:rsid w:val="005F4349"/>
    <w:rsid w:val="005F4BC2"/>
    <w:rsid w:val="005F4E57"/>
    <w:rsid w:val="005F4F01"/>
    <w:rsid w:val="006109C7"/>
    <w:rsid w:val="006163A5"/>
    <w:rsid w:val="00616455"/>
    <w:rsid w:val="00626303"/>
    <w:rsid w:val="00631586"/>
    <w:rsid w:val="00633CDF"/>
    <w:rsid w:val="00640545"/>
    <w:rsid w:val="00642D04"/>
    <w:rsid w:val="006549E1"/>
    <w:rsid w:val="0065578C"/>
    <w:rsid w:val="006567DB"/>
    <w:rsid w:val="00673336"/>
    <w:rsid w:val="00682F40"/>
    <w:rsid w:val="00692539"/>
    <w:rsid w:val="006A20BA"/>
    <w:rsid w:val="006A4C92"/>
    <w:rsid w:val="006B1DEA"/>
    <w:rsid w:val="006B27BD"/>
    <w:rsid w:val="006B3040"/>
    <w:rsid w:val="006C041A"/>
    <w:rsid w:val="006C297B"/>
    <w:rsid w:val="006E3701"/>
    <w:rsid w:val="006E5B3B"/>
    <w:rsid w:val="006F41A1"/>
    <w:rsid w:val="00706520"/>
    <w:rsid w:val="007074BC"/>
    <w:rsid w:val="0073004B"/>
    <w:rsid w:val="00730680"/>
    <w:rsid w:val="00735BEA"/>
    <w:rsid w:val="00742FCB"/>
    <w:rsid w:val="00743D73"/>
    <w:rsid w:val="00745441"/>
    <w:rsid w:val="00747F03"/>
    <w:rsid w:val="0075533D"/>
    <w:rsid w:val="00763F2A"/>
    <w:rsid w:val="00766187"/>
    <w:rsid w:val="00767329"/>
    <w:rsid w:val="00773A36"/>
    <w:rsid w:val="00784C03"/>
    <w:rsid w:val="007A0EBC"/>
    <w:rsid w:val="007B0EDD"/>
    <w:rsid w:val="007B20FC"/>
    <w:rsid w:val="007B3892"/>
    <w:rsid w:val="007C4723"/>
    <w:rsid w:val="007D1B2A"/>
    <w:rsid w:val="007D6500"/>
    <w:rsid w:val="007D6CB7"/>
    <w:rsid w:val="007D7FDF"/>
    <w:rsid w:val="007E1482"/>
    <w:rsid w:val="007E422A"/>
    <w:rsid w:val="007E49E6"/>
    <w:rsid w:val="007E5090"/>
    <w:rsid w:val="007F0C99"/>
    <w:rsid w:val="00802655"/>
    <w:rsid w:val="00803B0F"/>
    <w:rsid w:val="008041D2"/>
    <w:rsid w:val="008052E9"/>
    <w:rsid w:val="0081227E"/>
    <w:rsid w:val="00817738"/>
    <w:rsid w:val="0082270F"/>
    <w:rsid w:val="00832483"/>
    <w:rsid w:val="00834657"/>
    <w:rsid w:val="00843289"/>
    <w:rsid w:val="008442D1"/>
    <w:rsid w:val="00845B80"/>
    <w:rsid w:val="008466B1"/>
    <w:rsid w:val="00847E42"/>
    <w:rsid w:val="00850379"/>
    <w:rsid w:val="00853BA9"/>
    <w:rsid w:val="0086415D"/>
    <w:rsid w:val="00864D35"/>
    <w:rsid w:val="008836B9"/>
    <w:rsid w:val="0088424B"/>
    <w:rsid w:val="00885D03"/>
    <w:rsid w:val="0088690F"/>
    <w:rsid w:val="0089419C"/>
    <w:rsid w:val="008B3E95"/>
    <w:rsid w:val="008B4515"/>
    <w:rsid w:val="008B51A9"/>
    <w:rsid w:val="008B5442"/>
    <w:rsid w:val="008C0684"/>
    <w:rsid w:val="008C1EC0"/>
    <w:rsid w:val="008D4239"/>
    <w:rsid w:val="008D5372"/>
    <w:rsid w:val="008E0D94"/>
    <w:rsid w:val="008E12A3"/>
    <w:rsid w:val="008E61F9"/>
    <w:rsid w:val="008F04DC"/>
    <w:rsid w:val="008F5FE4"/>
    <w:rsid w:val="008F75D1"/>
    <w:rsid w:val="00901840"/>
    <w:rsid w:val="009027D8"/>
    <w:rsid w:val="009111F7"/>
    <w:rsid w:val="009116C1"/>
    <w:rsid w:val="00911F8A"/>
    <w:rsid w:val="00914712"/>
    <w:rsid w:val="00917F76"/>
    <w:rsid w:val="00920871"/>
    <w:rsid w:val="00922D42"/>
    <w:rsid w:val="00923747"/>
    <w:rsid w:val="009240A5"/>
    <w:rsid w:val="009268A2"/>
    <w:rsid w:val="00932810"/>
    <w:rsid w:val="009337C4"/>
    <w:rsid w:val="00933A0D"/>
    <w:rsid w:val="00936AD0"/>
    <w:rsid w:val="009375C9"/>
    <w:rsid w:val="00940C2B"/>
    <w:rsid w:val="00942430"/>
    <w:rsid w:val="009447E1"/>
    <w:rsid w:val="0094757E"/>
    <w:rsid w:val="0095741F"/>
    <w:rsid w:val="00960E2C"/>
    <w:rsid w:val="00967868"/>
    <w:rsid w:val="00974F3B"/>
    <w:rsid w:val="00975FE9"/>
    <w:rsid w:val="00990980"/>
    <w:rsid w:val="00994633"/>
    <w:rsid w:val="00997EC2"/>
    <w:rsid w:val="009A1BF8"/>
    <w:rsid w:val="009A3250"/>
    <w:rsid w:val="009B1335"/>
    <w:rsid w:val="009B18C3"/>
    <w:rsid w:val="009B32CB"/>
    <w:rsid w:val="009C06A3"/>
    <w:rsid w:val="009C1D19"/>
    <w:rsid w:val="009C786C"/>
    <w:rsid w:val="009C7A43"/>
    <w:rsid w:val="009D2168"/>
    <w:rsid w:val="009D436A"/>
    <w:rsid w:val="009D4FA7"/>
    <w:rsid w:val="009F6E7A"/>
    <w:rsid w:val="00A023BE"/>
    <w:rsid w:val="00A04FC0"/>
    <w:rsid w:val="00A051DD"/>
    <w:rsid w:val="00A05643"/>
    <w:rsid w:val="00A11A1B"/>
    <w:rsid w:val="00A11A40"/>
    <w:rsid w:val="00A13E34"/>
    <w:rsid w:val="00A23303"/>
    <w:rsid w:val="00A234A4"/>
    <w:rsid w:val="00A23F69"/>
    <w:rsid w:val="00A241CC"/>
    <w:rsid w:val="00A3095C"/>
    <w:rsid w:val="00A43DBC"/>
    <w:rsid w:val="00A534A1"/>
    <w:rsid w:val="00A6146B"/>
    <w:rsid w:val="00A71FD5"/>
    <w:rsid w:val="00A73396"/>
    <w:rsid w:val="00A913F7"/>
    <w:rsid w:val="00A92A8C"/>
    <w:rsid w:val="00A962F9"/>
    <w:rsid w:val="00AA0EEF"/>
    <w:rsid w:val="00AA36EA"/>
    <w:rsid w:val="00AB0A37"/>
    <w:rsid w:val="00AB319F"/>
    <w:rsid w:val="00AB3995"/>
    <w:rsid w:val="00AC3A5D"/>
    <w:rsid w:val="00AC5B9A"/>
    <w:rsid w:val="00AC61A0"/>
    <w:rsid w:val="00AD4438"/>
    <w:rsid w:val="00AD599A"/>
    <w:rsid w:val="00AD62F6"/>
    <w:rsid w:val="00AD724A"/>
    <w:rsid w:val="00AD7740"/>
    <w:rsid w:val="00AE1F53"/>
    <w:rsid w:val="00AE5C40"/>
    <w:rsid w:val="00AF291A"/>
    <w:rsid w:val="00AF2C82"/>
    <w:rsid w:val="00AF6A3F"/>
    <w:rsid w:val="00AF73CF"/>
    <w:rsid w:val="00B0491F"/>
    <w:rsid w:val="00B0597F"/>
    <w:rsid w:val="00B06353"/>
    <w:rsid w:val="00B261A4"/>
    <w:rsid w:val="00B2741E"/>
    <w:rsid w:val="00B27C44"/>
    <w:rsid w:val="00B30F83"/>
    <w:rsid w:val="00B353F2"/>
    <w:rsid w:val="00B4448E"/>
    <w:rsid w:val="00B44C11"/>
    <w:rsid w:val="00B51B8C"/>
    <w:rsid w:val="00B5288E"/>
    <w:rsid w:val="00B55F50"/>
    <w:rsid w:val="00B6029E"/>
    <w:rsid w:val="00B6145B"/>
    <w:rsid w:val="00B73A8D"/>
    <w:rsid w:val="00B7585A"/>
    <w:rsid w:val="00B76C61"/>
    <w:rsid w:val="00B8433F"/>
    <w:rsid w:val="00B87D57"/>
    <w:rsid w:val="00B9000C"/>
    <w:rsid w:val="00BA698F"/>
    <w:rsid w:val="00BA6B28"/>
    <w:rsid w:val="00BA7E2F"/>
    <w:rsid w:val="00BB0870"/>
    <w:rsid w:val="00BC2F50"/>
    <w:rsid w:val="00BC64C6"/>
    <w:rsid w:val="00BD05ED"/>
    <w:rsid w:val="00BD3741"/>
    <w:rsid w:val="00BD49F1"/>
    <w:rsid w:val="00BE1647"/>
    <w:rsid w:val="00BE53D0"/>
    <w:rsid w:val="00BF259A"/>
    <w:rsid w:val="00BF3249"/>
    <w:rsid w:val="00BF60ED"/>
    <w:rsid w:val="00C07946"/>
    <w:rsid w:val="00C10582"/>
    <w:rsid w:val="00C1665E"/>
    <w:rsid w:val="00C17011"/>
    <w:rsid w:val="00C23A83"/>
    <w:rsid w:val="00C243AF"/>
    <w:rsid w:val="00C254E0"/>
    <w:rsid w:val="00C25525"/>
    <w:rsid w:val="00C34BC1"/>
    <w:rsid w:val="00C3566D"/>
    <w:rsid w:val="00C400A0"/>
    <w:rsid w:val="00C401E6"/>
    <w:rsid w:val="00C45E31"/>
    <w:rsid w:val="00C46739"/>
    <w:rsid w:val="00C47ACA"/>
    <w:rsid w:val="00C52BF1"/>
    <w:rsid w:val="00C62F42"/>
    <w:rsid w:val="00C71326"/>
    <w:rsid w:val="00C75C89"/>
    <w:rsid w:val="00C874E1"/>
    <w:rsid w:val="00C92D3B"/>
    <w:rsid w:val="00CA4398"/>
    <w:rsid w:val="00CC38F4"/>
    <w:rsid w:val="00CC402D"/>
    <w:rsid w:val="00CC7C3A"/>
    <w:rsid w:val="00CD65A8"/>
    <w:rsid w:val="00CF3F82"/>
    <w:rsid w:val="00D014FA"/>
    <w:rsid w:val="00D022C4"/>
    <w:rsid w:val="00D07482"/>
    <w:rsid w:val="00D07E24"/>
    <w:rsid w:val="00D10655"/>
    <w:rsid w:val="00D114E7"/>
    <w:rsid w:val="00D15CD8"/>
    <w:rsid w:val="00D2563B"/>
    <w:rsid w:val="00D27CCF"/>
    <w:rsid w:val="00D33A35"/>
    <w:rsid w:val="00D44743"/>
    <w:rsid w:val="00D52289"/>
    <w:rsid w:val="00D52526"/>
    <w:rsid w:val="00D6687A"/>
    <w:rsid w:val="00D742C6"/>
    <w:rsid w:val="00D82350"/>
    <w:rsid w:val="00D86106"/>
    <w:rsid w:val="00D91F2A"/>
    <w:rsid w:val="00DA3F22"/>
    <w:rsid w:val="00DA65A0"/>
    <w:rsid w:val="00DB2885"/>
    <w:rsid w:val="00DB40AA"/>
    <w:rsid w:val="00DB592D"/>
    <w:rsid w:val="00DC0D3C"/>
    <w:rsid w:val="00DC5B2D"/>
    <w:rsid w:val="00DC5D59"/>
    <w:rsid w:val="00DD133B"/>
    <w:rsid w:val="00DD3272"/>
    <w:rsid w:val="00DD3F8F"/>
    <w:rsid w:val="00DE2153"/>
    <w:rsid w:val="00DF0028"/>
    <w:rsid w:val="00DF2301"/>
    <w:rsid w:val="00DF4001"/>
    <w:rsid w:val="00DF549F"/>
    <w:rsid w:val="00E0400C"/>
    <w:rsid w:val="00E110E0"/>
    <w:rsid w:val="00E128A7"/>
    <w:rsid w:val="00E15049"/>
    <w:rsid w:val="00E24E98"/>
    <w:rsid w:val="00E31949"/>
    <w:rsid w:val="00E337EA"/>
    <w:rsid w:val="00E36697"/>
    <w:rsid w:val="00E36D66"/>
    <w:rsid w:val="00E4096A"/>
    <w:rsid w:val="00E478B9"/>
    <w:rsid w:val="00E52B6C"/>
    <w:rsid w:val="00E52CAE"/>
    <w:rsid w:val="00E56694"/>
    <w:rsid w:val="00E63057"/>
    <w:rsid w:val="00E630D1"/>
    <w:rsid w:val="00E6396D"/>
    <w:rsid w:val="00E6413D"/>
    <w:rsid w:val="00E73634"/>
    <w:rsid w:val="00E746B7"/>
    <w:rsid w:val="00E75442"/>
    <w:rsid w:val="00E75EEE"/>
    <w:rsid w:val="00E839AC"/>
    <w:rsid w:val="00E90060"/>
    <w:rsid w:val="00E92917"/>
    <w:rsid w:val="00EA14FF"/>
    <w:rsid w:val="00EA6947"/>
    <w:rsid w:val="00EB42E9"/>
    <w:rsid w:val="00EB4BC7"/>
    <w:rsid w:val="00EC34A7"/>
    <w:rsid w:val="00EC76E9"/>
    <w:rsid w:val="00ED0C52"/>
    <w:rsid w:val="00ED4959"/>
    <w:rsid w:val="00EE0BFB"/>
    <w:rsid w:val="00EE2A0F"/>
    <w:rsid w:val="00EE2BCD"/>
    <w:rsid w:val="00EF7AA2"/>
    <w:rsid w:val="00F012B2"/>
    <w:rsid w:val="00F039E6"/>
    <w:rsid w:val="00F05C54"/>
    <w:rsid w:val="00F12B45"/>
    <w:rsid w:val="00F14729"/>
    <w:rsid w:val="00F26A8A"/>
    <w:rsid w:val="00F2722E"/>
    <w:rsid w:val="00F35D97"/>
    <w:rsid w:val="00F44E0D"/>
    <w:rsid w:val="00F47507"/>
    <w:rsid w:val="00F626D5"/>
    <w:rsid w:val="00F66066"/>
    <w:rsid w:val="00F67F4B"/>
    <w:rsid w:val="00F739EC"/>
    <w:rsid w:val="00F73AFC"/>
    <w:rsid w:val="00F7552A"/>
    <w:rsid w:val="00F844CC"/>
    <w:rsid w:val="00F96A5A"/>
    <w:rsid w:val="00FA049B"/>
    <w:rsid w:val="00FA08CF"/>
    <w:rsid w:val="00FA16D7"/>
    <w:rsid w:val="00FA73FE"/>
    <w:rsid w:val="00FA799B"/>
    <w:rsid w:val="00FB5499"/>
    <w:rsid w:val="00FC4BC2"/>
    <w:rsid w:val="00FC5087"/>
    <w:rsid w:val="00FC62CE"/>
    <w:rsid w:val="00FD4A6A"/>
    <w:rsid w:val="00FE2A71"/>
    <w:rsid w:val="00FF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F03D3"/>
  <w15:chartTrackingRefBased/>
  <w15:docId w15:val="{5DB93330-CB30-45BC-86D9-AA8C3D00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5EEE"/>
    <w:pPr>
      <w:spacing w:after="0" w:line="240" w:lineRule="auto"/>
    </w:pPr>
  </w:style>
  <w:style w:type="character" w:styleId="CommentReference">
    <w:name w:val="annotation reference"/>
    <w:basedOn w:val="DefaultParagraphFont"/>
    <w:uiPriority w:val="99"/>
    <w:semiHidden/>
    <w:unhideWhenUsed/>
    <w:rsid w:val="0011144B"/>
    <w:rPr>
      <w:sz w:val="16"/>
      <w:szCs w:val="16"/>
    </w:rPr>
  </w:style>
  <w:style w:type="paragraph" w:styleId="CommentText">
    <w:name w:val="annotation text"/>
    <w:basedOn w:val="Normal"/>
    <w:link w:val="CommentTextChar"/>
    <w:uiPriority w:val="99"/>
    <w:semiHidden/>
    <w:unhideWhenUsed/>
    <w:rsid w:val="0011144B"/>
    <w:pPr>
      <w:spacing w:line="240" w:lineRule="auto"/>
    </w:pPr>
    <w:rPr>
      <w:sz w:val="20"/>
      <w:szCs w:val="20"/>
    </w:rPr>
  </w:style>
  <w:style w:type="character" w:customStyle="1" w:styleId="CommentTextChar">
    <w:name w:val="Comment Text Char"/>
    <w:basedOn w:val="DefaultParagraphFont"/>
    <w:link w:val="CommentText"/>
    <w:uiPriority w:val="99"/>
    <w:semiHidden/>
    <w:rsid w:val="0011144B"/>
    <w:rPr>
      <w:sz w:val="20"/>
      <w:szCs w:val="20"/>
    </w:rPr>
  </w:style>
  <w:style w:type="paragraph" w:styleId="CommentSubject">
    <w:name w:val="annotation subject"/>
    <w:basedOn w:val="CommentText"/>
    <w:next w:val="CommentText"/>
    <w:link w:val="CommentSubjectChar"/>
    <w:uiPriority w:val="99"/>
    <w:semiHidden/>
    <w:unhideWhenUsed/>
    <w:rsid w:val="0011144B"/>
    <w:rPr>
      <w:b/>
      <w:bCs/>
    </w:rPr>
  </w:style>
  <w:style w:type="character" w:customStyle="1" w:styleId="CommentSubjectChar">
    <w:name w:val="Comment Subject Char"/>
    <w:basedOn w:val="CommentTextChar"/>
    <w:link w:val="CommentSubject"/>
    <w:uiPriority w:val="99"/>
    <w:semiHidden/>
    <w:rsid w:val="0011144B"/>
    <w:rPr>
      <w:b/>
      <w:bCs/>
      <w:sz w:val="20"/>
      <w:szCs w:val="20"/>
    </w:rPr>
  </w:style>
  <w:style w:type="paragraph" w:styleId="BalloonText">
    <w:name w:val="Balloon Text"/>
    <w:basedOn w:val="Normal"/>
    <w:link w:val="BalloonTextChar"/>
    <w:uiPriority w:val="99"/>
    <w:semiHidden/>
    <w:unhideWhenUsed/>
    <w:rsid w:val="001114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44B"/>
    <w:rPr>
      <w:rFonts w:ascii="Segoe UI" w:hAnsi="Segoe UI" w:cs="Segoe UI"/>
      <w:sz w:val="18"/>
      <w:szCs w:val="18"/>
    </w:rPr>
  </w:style>
  <w:style w:type="paragraph" w:styleId="ListParagraph">
    <w:name w:val="List Paragraph"/>
    <w:basedOn w:val="Normal"/>
    <w:uiPriority w:val="34"/>
    <w:qFormat/>
    <w:rsid w:val="008E12A3"/>
    <w:pPr>
      <w:ind w:left="720"/>
      <w:contextualSpacing/>
    </w:pPr>
  </w:style>
  <w:style w:type="paragraph" w:styleId="Header">
    <w:name w:val="header"/>
    <w:basedOn w:val="Normal"/>
    <w:link w:val="HeaderChar"/>
    <w:uiPriority w:val="99"/>
    <w:unhideWhenUsed/>
    <w:rsid w:val="008E1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2A3"/>
  </w:style>
  <w:style w:type="paragraph" w:styleId="Footer">
    <w:name w:val="footer"/>
    <w:basedOn w:val="Normal"/>
    <w:link w:val="FooterChar"/>
    <w:uiPriority w:val="99"/>
    <w:unhideWhenUsed/>
    <w:rsid w:val="008E1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2A3"/>
  </w:style>
  <w:style w:type="character" w:styleId="Hyperlink">
    <w:name w:val="Hyperlink"/>
    <w:basedOn w:val="DefaultParagraphFont"/>
    <w:uiPriority w:val="99"/>
    <w:unhideWhenUsed/>
    <w:rsid w:val="00E0400C"/>
    <w:rPr>
      <w:color w:val="0563C1" w:themeColor="hyperlink"/>
      <w:u w:val="single"/>
    </w:rPr>
  </w:style>
  <w:style w:type="table" w:styleId="TableGrid">
    <w:name w:val="Table Grid"/>
    <w:basedOn w:val="TableNormal"/>
    <w:uiPriority w:val="39"/>
    <w:rsid w:val="00546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nkjv/Phil%202.1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1937</Words>
  <Characters>11042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Aramark</Company>
  <LinksUpToDate>false</LinksUpToDate>
  <CharactersWithSpaces>12954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Joan L.</dc:creator>
  <cp:keywords/>
  <dc:description/>
  <cp:lastModifiedBy>White, Joan L.</cp:lastModifiedBy>
  <cp:revision>5</cp:revision>
  <cp:lastPrinted>2018-11-01T23:23:00Z</cp:lastPrinted>
  <dcterms:created xsi:type="dcterms:W3CDTF">2018-12-01T22:00:00Z</dcterms:created>
  <dcterms:modified xsi:type="dcterms:W3CDTF">2018-12-02T04:34:00Z</dcterms:modified>
</cp:coreProperties>
</file>